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Ind w:w="108" w:type="dxa"/>
        <w:tblLayout w:type="fixed"/>
        <w:tblLook w:val="000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9E794A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15 августа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925499">
        <w:rPr>
          <w:rFonts w:ascii="Times New Roman" w:hAnsi="Times New Roman" w:cs="Times New Roman"/>
          <w:color w:val="0070C0"/>
          <w:sz w:val="28"/>
          <w:szCs w:val="28"/>
        </w:rPr>
        <w:t>3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E2D20">
        <w:rPr>
          <w:rFonts w:ascii="Times New Roman" w:hAnsi="Times New Roman" w:cs="Times New Roman"/>
          <w:color w:val="0070C0"/>
          <w:sz w:val="28"/>
          <w:szCs w:val="28"/>
        </w:rPr>
        <w:t xml:space="preserve"> 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3E2D20">
        <w:rPr>
          <w:rFonts w:ascii="Times New Roman" w:hAnsi="Times New Roman" w:cs="Times New Roman"/>
          <w:color w:val="0070C0"/>
          <w:sz w:val="28"/>
          <w:szCs w:val="28"/>
        </w:rPr>
        <w:t>107/362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Default="00FF6903" w:rsidP="00433B36">
      <w:pPr>
        <w:pStyle w:val="a4"/>
        <w:ind w:firstLine="0"/>
        <w:jc w:val="center"/>
        <w:rPr>
          <w:b/>
          <w:sz w:val="28"/>
          <w:szCs w:val="28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925499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925499">
        <w:rPr>
          <w:b/>
          <w:sz w:val="28"/>
          <w:szCs w:val="28"/>
        </w:rPr>
        <w:t>ов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избирательн</w:t>
      </w:r>
      <w:r>
        <w:rPr>
          <w:b/>
          <w:bCs/>
          <w:sz w:val="28"/>
          <w:szCs w:val="24"/>
        </w:rPr>
        <w:t>ого</w:t>
      </w:r>
      <w:r w:rsidRPr="00475D52">
        <w:rPr>
          <w:b/>
          <w:bCs/>
          <w:sz w:val="28"/>
          <w:szCs w:val="24"/>
        </w:rPr>
        <w:t xml:space="preserve"> участк</w:t>
      </w:r>
      <w:r>
        <w:rPr>
          <w:b/>
          <w:bCs/>
          <w:sz w:val="28"/>
          <w:szCs w:val="24"/>
        </w:rPr>
        <w:t>а</w:t>
      </w:r>
      <w:r w:rsidRPr="00475D52">
        <w:rPr>
          <w:b/>
          <w:bCs/>
          <w:sz w:val="28"/>
          <w:szCs w:val="24"/>
        </w:rPr>
        <w:t xml:space="preserve"> № </w:t>
      </w:r>
      <w:r w:rsidR="007F6F3F">
        <w:rPr>
          <w:b/>
          <w:bCs/>
          <w:sz w:val="28"/>
          <w:szCs w:val="24"/>
        </w:rPr>
        <w:t>10</w:t>
      </w:r>
      <w:r w:rsidR="00D54057">
        <w:rPr>
          <w:b/>
          <w:bCs/>
          <w:sz w:val="28"/>
          <w:szCs w:val="24"/>
        </w:rPr>
        <w:t>1</w:t>
      </w:r>
      <w:r w:rsidR="00925499">
        <w:rPr>
          <w:b/>
          <w:bCs/>
          <w:sz w:val="28"/>
          <w:szCs w:val="24"/>
        </w:rPr>
        <w:t>0</w:t>
      </w:r>
      <w:r w:rsidRPr="00475D52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</w:t>
      </w: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>
        <w:rPr>
          <w:b/>
          <w:sz w:val="28"/>
          <w:szCs w:val="28"/>
        </w:rPr>
        <w:t>комиссии города Салехарда</w:t>
      </w:r>
    </w:p>
    <w:p w:rsidR="00BB3D22" w:rsidRDefault="00BB3D22" w:rsidP="002F15DE">
      <w:pPr>
        <w:pStyle w:val="a4"/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0C059B" w:rsidRPr="00DB0F4A" w:rsidRDefault="000C059B" w:rsidP="00284BFE">
      <w:pPr>
        <w:pStyle w:val="a8"/>
        <w:spacing w:after="0"/>
        <w:ind w:firstLine="709"/>
        <w:jc w:val="both"/>
        <w:rPr>
          <w:sz w:val="28"/>
          <w:szCs w:val="28"/>
        </w:rPr>
      </w:pPr>
      <w:r w:rsidRPr="00284BFE">
        <w:rPr>
          <w:sz w:val="28"/>
          <w:szCs w:val="28"/>
        </w:rPr>
        <w:t>В связи с досрочным прекращением полномочий член</w:t>
      </w:r>
      <w:r w:rsidR="00925499">
        <w:rPr>
          <w:sz w:val="28"/>
          <w:szCs w:val="28"/>
        </w:rPr>
        <w:t>ов</w:t>
      </w:r>
      <w:r w:rsidRPr="00284BFE">
        <w:rPr>
          <w:sz w:val="28"/>
          <w:szCs w:val="28"/>
        </w:rPr>
        <w:t xml:space="preserve"> </w:t>
      </w:r>
      <w:r w:rsidRPr="00284BFE">
        <w:rPr>
          <w:sz w:val="28"/>
          <w:szCs w:val="24"/>
        </w:rPr>
        <w:t>участковой избирательной комиссии избирательного участка № 10</w:t>
      </w:r>
      <w:r w:rsidR="00D54057">
        <w:rPr>
          <w:sz w:val="28"/>
          <w:szCs w:val="24"/>
        </w:rPr>
        <w:t>1</w:t>
      </w:r>
      <w:r w:rsidR="00925499">
        <w:rPr>
          <w:sz w:val="28"/>
          <w:szCs w:val="24"/>
        </w:rPr>
        <w:t>0</w:t>
      </w:r>
      <w:r w:rsidRPr="00284BFE">
        <w:rPr>
          <w:sz w:val="28"/>
          <w:szCs w:val="24"/>
        </w:rPr>
        <w:t xml:space="preserve"> </w:t>
      </w:r>
      <w:r w:rsidR="009D6BDF" w:rsidRPr="00284BFE">
        <w:rPr>
          <w:sz w:val="28"/>
          <w:szCs w:val="24"/>
        </w:rPr>
        <w:t xml:space="preserve">с правом решающего голоса </w:t>
      </w:r>
      <w:proofErr w:type="spellStart"/>
      <w:r w:rsidR="009E794A" w:rsidRPr="00760477">
        <w:rPr>
          <w:bCs/>
          <w:sz w:val="28"/>
          <w:szCs w:val="28"/>
        </w:rPr>
        <w:t>Мочайло</w:t>
      </w:r>
      <w:proofErr w:type="spellEnd"/>
      <w:r w:rsidR="009E794A" w:rsidRPr="00760477">
        <w:rPr>
          <w:bCs/>
          <w:sz w:val="28"/>
          <w:szCs w:val="28"/>
        </w:rPr>
        <w:t xml:space="preserve"> А</w:t>
      </w:r>
      <w:r w:rsidR="009E794A">
        <w:rPr>
          <w:bCs/>
          <w:sz w:val="28"/>
          <w:szCs w:val="28"/>
        </w:rPr>
        <w:t>.</w:t>
      </w:r>
      <w:r w:rsidR="009E794A" w:rsidRPr="00760477">
        <w:rPr>
          <w:bCs/>
          <w:sz w:val="28"/>
          <w:szCs w:val="28"/>
        </w:rPr>
        <w:t>В</w:t>
      </w:r>
      <w:r w:rsidR="009E794A">
        <w:rPr>
          <w:bCs/>
          <w:sz w:val="28"/>
          <w:szCs w:val="28"/>
        </w:rPr>
        <w:t>.</w:t>
      </w:r>
      <w:r w:rsidR="00D54057" w:rsidRPr="00925499">
        <w:rPr>
          <w:sz w:val="28"/>
          <w:szCs w:val="28"/>
        </w:rPr>
        <w:t>,</w:t>
      </w:r>
      <w:r w:rsidR="006833D3" w:rsidRPr="00284BFE">
        <w:rPr>
          <w:sz w:val="28"/>
          <w:szCs w:val="28"/>
        </w:rPr>
        <w:t xml:space="preserve"> </w:t>
      </w:r>
      <w:proofErr w:type="spellStart"/>
      <w:r w:rsidR="009E794A" w:rsidRPr="006272F0">
        <w:rPr>
          <w:sz w:val="28"/>
          <w:szCs w:val="28"/>
        </w:rPr>
        <w:t>Цепилов</w:t>
      </w:r>
      <w:r w:rsidR="009E794A">
        <w:rPr>
          <w:sz w:val="28"/>
          <w:szCs w:val="28"/>
        </w:rPr>
        <w:t>ой</w:t>
      </w:r>
      <w:proofErr w:type="spellEnd"/>
      <w:r w:rsidR="009E794A" w:rsidRPr="006272F0">
        <w:rPr>
          <w:sz w:val="28"/>
          <w:szCs w:val="28"/>
        </w:rPr>
        <w:t xml:space="preserve"> Н</w:t>
      </w:r>
      <w:r w:rsidR="009E794A">
        <w:rPr>
          <w:sz w:val="28"/>
          <w:szCs w:val="28"/>
        </w:rPr>
        <w:t>.</w:t>
      </w:r>
      <w:r w:rsidR="009E794A" w:rsidRPr="006272F0">
        <w:rPr>
          <w:sz w:val="28"/>
          <w:szCs w:val="28"/>
        </w:rPr>
        <w:t>А</w:t>
      </w:r>
      <w:r w:rsidR="009E794A">
        <w:rPr>
          <w:sz w:val="28"/>
          <w:szCs w:val="28"/>
        </w:rPr>
        <w:t>.,</w:t>
      </w:r>
      <w:r w:rsidR="009E794A" w:rsidRPr="00284BFE">
        <w:rPr>
          <w:sz w:val="28"/>
          <w:szCs w:val="28"/>
        </w:rPr>
        <w:t xml:space="preserve"> </w:t>
      </w:r>
      <w:r w:rsidRPr="00284BFE">
        <w:rPr>
          <w:sz w:val="28"/>
          <w:szCs w:val="28"/>
        </w:rPr>
        <w:t>руководствуясь Постановлением Центральной избирательной комиссии Российской</w:t>
      </w:r>
      <w:r w:rsidRPr="000C059B">
        <w:rPr>
          <w:sz w:val="28"/>
          <w:szCs w:val="28"/>
        </w:rPr>
        <w:t xml:space="preserve"> Федерации от 5 декабря 2012 года</w:t>
      </w:r>
      <w:r w:rsidR="001E0CD3">
        <w:rPr>
          <w:sz w:val="28"/>
          <w:szCs w:val="28"/>
        </w:rPr>
        <w:t xml:space="preserve"> </w:t>
      </w:r>
      <w:r w:rsidRPr="000C059B">
        <w:rPr>
          <w:sz w:val="28"/>
          <w:szCs w:val="28"/>
        </w:rPr>
        <w:t xml:space="preserve">№ 152/1137-6 </w:t>
      </w:r>
      <w:r w:rsidR="00F46918">
        <w:rPr>
          <w:sz w:val="28"/>
          <w:szCs w:val="28"/>
        </w:rPr>
        <w:t>«</w:t>
      </w:r>
      <w:r w:rsidRPr="000C059B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>
        <w:rPr>
          <w:sz w:val="28"/>
          <w:szCs w:val="28"/>
        </w:rPr>
        <w:t>»</w:t>
      </w:r>
      <w:r w:rsidRPr="000C059B">
        <w:rPr>
          <w:sz w:val="28"/>
          <w:szCs w:val="28"/>
        </w:rPr>
        <w:t xml:space="preserve">, </w:t>
      </w:r>
      <w:r w:rsidRPr="000C059B">
        <w:rPr>
          <w:sz w:val="28"/>
          <w:szCs w:val="24"/>
        </w:rPr>
        <w:t xml:space="preserve">рассмотрев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925499">
        <w:rPr>
          <w:sz w:val="28"/>
          <w:szCs w:val="28"/>
        </w:rPr>
        <w:t>о</w:t>
      </w:r>
      <w:r w:rsidR="0005183C">
        <w:rPr>
          <w:sz w:val="28"/>
          <w:szCs w:val="28"/>
        </w:rPr>
        <w:t>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, статьей 18 Закона Ямало-Ненецкого автономного округа от </w:t>
      </w:r>
      <w:r w:rsidR="00925499">
        <w:rPr>
          <w:sz w:val="28"/>
          <w:szCs w:val="28"/>
        </w:rPr>
        <w:t xml:space="preserve">             </w:t>
      </w:r>
      <w:r w:rsidRPr="00DB0F4A">
        <w:rPr>
          <w:sz w:val="28"/>
          <w:szCs w:val="28"/>
        </w:rPr>
        <w:t xml:space="preserve">1 июля 2010 года № 84-ЗАО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925499" w:rsidRPr="0083503E" w:rsidRDefault="000C059B" w:rsidP="0083503E">
      <w:pPr>
        <w:numPr>
          <w:ilvl w:val="0"/>
          <w:numId w:val="1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03E">
        <w:rPr>
          <w:sz w:val="28"/>
          <w:szCs w:val="28"/>
        </w:rPr>
        <w:t xml:space="preserve">Назначить из резерва составов участковых </w:t>
      </w:r>
      <w:r w:rsidRPr="0083503E">
        <w:rPr>
          <w:bCs/>
          <w:sz w:val="28"/>
          <w:szCs w:val="28"/>
        </w:rPr>
        <w:t xml:space="preserve">избирательных </w:t>
      </w:r>
      <w:r w:rsidRPr="0083503E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925499" w:rsidRPr="0083503E">
        <w:rPr>
          <w:sz w:val="28"/>
          <w:szCs w:val="28"/>
        </w:rPr>
        <w:t>а</w:t>
      </w:r>
      <w:r w:rsidR="00F46918" w:rsidRPr="0083503E">
        <w:rPr>
          <w:sz w:val="28"/>
          <w:szCs w:val="28"/>
        </w:rPr>
        <w:t>м</w:t>
      </w:r>
      <w:r w:rsidR="00925499" w:rsidRPr="0083503E">
        <w:rPr>
          <w:sz w:val="28"/>
          <w:szCs w:val="28"/>
        </w:rPr>
        <w:t>и</w:t>
      </w:r>
      <w:r w:rsidRPr="0083503E">
        <w:rPr>
          <w:sz w:val="28"/>
          <w:szCs w:val="28"/>
        </w:rPr>
        <w:t xml:space="preserve"> участковой избирательной комиссии </w:t>
      </w:r>
      <w:r w:rsidRPr="0083503E">
        <w:rPr>
          <w:bCs/>
          <w:sz w:val="28"/>
          <w:szCs w:val="28"/>
        </w:rPr>
        <w:t>избирательного участка № 10</w:t>
      </w:r>
      <w:r w:rsidR="00D54057" w:rsidRPr="0083503E">
        <w:rPr>
          <w:bCs/>
          <w:sz w:val="28"/>
          <w:szCs w:val="28"/>
        </w:rPr>
        <w:t>1</w:t>
      </w:r>
      <w:r w:rsidR="00925499" w:rsidRPr="0083503E">
        <w:rPr>
          <w:bCs/>
          <w:sz w:val="28"/>
          <w:szCs w:val="28"/>
        </w:rPr>
        <w:t>0</w:t>
      </w:r>
      <w:r w:rsidRPr="0083503E">
        <w:rPr>
          <w:bCs/>
          <w:sz w:val="28"/>
          <w:szCs w:val="28"/>
        </w:rPr>
        <w:t xml:space="preserve"> с правом решающего голоса </w:t>
      </w:r>
      <w:r w:rsidR="008E1629" w:rsidRPr="0083503E">
        <w:rPr>
          <w:bCs/>
          <w:sz w:val="28"/>
          <w:szCs w:val="28"/>
        </w:rPr>
        <w:t>следующих лиц:</w:t>
      </w:r>
    </w:p>
    <w:p w:rsidR="000B462A" w:rsidRPr="0083503E" w:rsidRDefault="00B21294" w:rsidP="0083503E">
      <w:pPr>
        <w:ind w:firstLine="709"/>
        <w:jc w:val="both"/>
        <w:rPr>
          <w:sz w:val="28"/>
          <w:szCs w:val="28"/>
        </w:rPr>
      </w:pPr>
      <w:proofErr w:type="spellStart"/>
      <w:r w:rsidRPr="0083503E">
        <w:rPr>
          <w:color w:val="000000"/>
          <w:sz w:val="28"/>
          <w:szCs w:val="28"/>
        </w:rPr>
        <w:t>Рахматулин</w:t>
      </w:r>
      <w:r w:rsidR="000B462A" w:rsidRPr="0083503E">
        <w:rPr>
          <w:color w:val="000000"/>
          <w:sz w:val="28"/>
          <w:szCs w:val="28"/>
        </w:rPr>
        <w:t>у</w:t>
      </w:r>
      <w:proofErr w:type="spellEnd"/>
      <w:r w:rsidR="000B462A" w:rsidRPr="0083503E">
        <w:rPr>
          <w:color w:val="000000"/>
          <w:sz w:val="28"/>
          <w:szCs w:val="28"/>
        </w:rPr>
        <w:t xml:space="preserve"> </w:t>
      </w:r>
      <w:r w:rsidRPr="0083503E">
        <w:rPr>
          <w:color w:val="000000"/>
          <w:sz w:val="28"/>
          <w:szCs w:val="28"/>
        </w:rPr>
        <w:t>Дарь</w:t>
      </w:r>
      <w:r w:rsidR="000B462A" w:rsidRPr="0083503E">
        <w:rPr>
          <w:color w:val="000000"/>
          <w:sz w:val="28"/>
          <w:szCs w:val="28"/>
        </w:rPr>
        <w:t>ю</w:t>
      </w:r>
      <w:r w:rsidRPr="0083503E">
        <w:rPr>
          <w:color w:val="000000"/>
          <w:sz w:val="28"/>
          <w:szCs w:val="28"/>
        </w:rPr>
        <w:t xml:space="preserve"> Сергеевн</w:t>
      </w:r>
      <w:r w:rsidR="000B462A" w:rsidRPr="0083503E">
        <w:rPr>
          <w:color w:val="000000"/>
          <w:sz w:val="28"/>
          <w:szCs w:val="28"/>
        </w:rPr>
        <w:t>у</w:t>
      </w:r>
      <w:r w:rsidR="00E85968">
        <w:rPr>
          <w:color w:val="000000"/>
          <w:sz w:val="28"/>
          <w:szCs w:val="28"/>
        </w:rPr>
        <w:t>,</w:t>
      </w:r>
      <w:r w:rsidR="000B462A" w:rsidRPr="0083503E">
        <w:rPr>
          <w:sz w:val="28"/>
          <w:szCs w:val="28"/>
        </w:rPr>
        <w:t xml:space="preserve"> выдвинута в состав участковой избирательной комиссии собранием избирателей по месту работы;</w:t>
      </w:r>
    </w:p>
    <w:p w:rsidR="00B21294" w:rsidRPr="00E85968" w:rsidRDefault="00B21294" w:rsidP="0083503E">
      <w:pPr>
        <w:ind w:firstLine="709"/>
        <w:jc w:val="both"/>
        <w:rPr>
          <w:sz w:val="28"/>
          <w:szCs w:val="28"/>
        </w:rPr>
      </w:pPr>
      <w:r w:rsidRPr="0083503E">
        <w:rPr>
          <w:color w:val="000000"/>
          <w:sz w:val="28"/>
          <w:szCs w:val="28"/>
        </w:rPr>
        <w:lastRenderedPageBreak/>
        <w:t>Шмидт Ольг</w:t>
      </w:r>
      <w:r w:rsidR="0083503E" w:rsidRPr="0083503E">
        <w:rPr>
          <w:color w:val="000000"/>
          <w:sz w:val="28"/>
          <w:szCs w:val="28"/>
        </w:rPr>
        <w:t>у</w:t>
      </w:r>
      <w:r w:rsidRPr="0083503E">
        <w:rPr>
          <w:color w:val="000000"/>
          <w:sz w:val="28"/>
          <w:szCs w:val="28"/>
        </w:rPr>
        <w:t xml:space="preserve"> Петровн</w:t>
      </w:r>
      <w:r w:rsidR="0083503E" w:rsidRPr="0083503E">
        <w:rPr>
          <w:color w:val="000000"/>
          <w:sz w:val="28"/>
          <w:szCs w:val="28"/>
        </w:rPr>
        <w:t>у,</w:t>
      </w:r>
      <w:r w:rsidRPr="0083503E">
        <w:rPr>
          <w:sz w:val="28"/>
          <w:szCs w:val="28"/>
        </w:rPr>
        <w:t xml:space="preserve"> </w:t>
      </w:r>
      <w:r w:rsidR="000B462A" w:rsidRPr="00E85968">
        <w:rPr>
          <w:sz w:val="28"/>
          <w:szCs w:val="28"/>
        </w:rPr>
        <w:t>выдвинута в состав участковой избирательной комиссии собранием избирателей по месту работы.</w:t>
      </w:r>
    </w:p>
    <w:p w:rsidR="000C059B" w:rsidRPr="00E85968" w:rsidRDefault="000E1CFD" w:rsidP="00EB6ED6">
      <w:pPr>
        <w:pStyle w:val="a4"/>
        <w:tabs>
          <w:tab w:val="left" w:pos="993"/>
          <w:tab w:val="left" w:pos="1134"/>
          <w:tab w:val="left" w:pos="1276"/>
        </w:tabs>
        <w:jc w:val="both"/>
        <w:rPr>
          <w:sz w:val="28"/>
          <w:szCs w:val="28"/>
        </w:rPr>
      </w:pPr>
      <w:r w:rsidRPr="00E85968">
        <w:rPr>
          <w:sz w:val="28"/>
          <w:szCs w:val="28"/>
        </w:rPr>
        <w:t xml:space="preserve">2. </w:t>
      </w:r>
      <w:r w:rsidR="000C059B" w:rsidRPr="00E85968">
        <w:rPr>
          <w:sz w:val="28"/>
          <w:szCs w:val="28"/>
        </w:rPr>
        <w:t xml:space="preserve">Выдать </w:t>
      </w:r>
      <w:proofErr w:type="spellStart"/>
      <w:r w:rsidR="00E85968" w:rsidRPr="00E85968">
        <w:rPr>
          <w:color w:val="000000"/>
          <w:sz w:val="28"/>
          <w:szCs w:val="28"/>
        </w:rPr>
        <w:t>Рахматулиной</w:t>
      </w:r>
      <w:proofErr w:type="spellEnd"/>
      <w:r w:rsidR="00E85968" w:rsidRPr="00E85968">
        <w:rPr>
          <w:color w:val="000000"/>
          <w:sz w:val="28"/>
          <w:szCs w:val="28"/>
        </w:rPr>
        <w:t xml:space="preserve"> Д.С., Шмидт О.П.,</w:t>
      </w:r>
      <w:r w:rsidR="00E85968" w:rsidRPr="00E85968">
        <w:rPr>
          <w:sz w:val="28"/>
          <w:szCs w:val="28"/>
        </w:rPr>
        <w:t xml:space="preserve"> </w:t>
      </w:r>
      <w:r w:rsidR="006272F0" w:rsidRPr="00E85968">
        <w:rPr>
          <w:sz w:val="28"/>
          <w:szCs w:val="28"/>
        </w:rPr>
        <w:t xml:space="preserve">членам участковых избирательных комиссий с правом решающего голоса, </w:t>
      </w:r>
      <w:r w:rsidR="000C059B" w:rsidRPr="00E85968">
        <w:rPr>
          <w:sz w:val="28"/>
          <w:szCs w:val="28"/>
        </w:rPr>
        <w:t>удостоверени</w:t>
      </w:r>
      <w:r w:rsidR="006272F0" w:rsidRPr="00E85968">
        <w:rPr>
          <w:sz w:val="28"/>
          <w:szCs w:val="28"/>
        </w:rPr>
        <w:t>я</w:t>
      </w:r>
      <w:r w:rsidR="000C059B" w:rsidRPr="00E85968">
        <w:rPr>
          <w:sz w:val="28"/>
          <w:szCs w:val="28"/>
        </w:rPr>
        <w:t xml:space="preserve"> установленного образца.</w:t>
      </w:r>
    </w:p>
    <w:p w:rsidR="000C059B" w:rsidRPr="00C01931" w:rsidRDefault="000C059B" w:rsidP="00EB6ED6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5968">
        <w:rPr>
          <w:sz w:val="28"/>
          <w:szCs w:val="28"/>
        </w:rPr>
        <w:t>3. Направить</w:t>
      </w:r>
      <w:r w:rsidRPr="00DB0F4A">
        <w:rPr>
          <w:sz w:val="28"/>
          <w:szCs w:val="28"/>
        </w:rPr>
        <w:t xml:space="preserve">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DB0F4A">
        <w:rPr>
          <w:bCs/>
          <w:sz w:val="28"/>
          <w:szCs w:val="24"/>
        </w:rPr>
        <w:t xml:space="preserve"> 10</w:t>
      </w:r>
      <w:r w:rsidR="00F4050C">
        <w:rPr>
          <w:bCs/>
          <w:sz w:val="28"/>
          <w:szCs w:val="24"/>
        </w:rPr>
        <w:t>1</w:t>
      </w:r>
      <w:r w:rsidR="006272F0">
        <w:rPr>
          <w:bCs/>
          <w:sz w:val="28"/>
          <w:szCs w:val="24"/>
        </w:rPr>
        <w:t>0</w:t>
      </w:r>
      <w:r w:rsidRPr="00DB0F4A">
        <w:rPr>
          <w:sz w:val="28"/>
          <w:szCs w:val="28"/>
        </w:rPr>
        <w:t>.</w:t>
      </w:r>
    </w:p>
    <w:p w:rsidR="000C059B" w:rsidRDefault="000C059B" w:rsidP="00EB6ED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>
        <w:rPr>
          <w:sz w:val="28"/>
          <w:szCs w:val="28"/>
        </w:rPr>
        <w:t>«</w:t>
      </w:r>
      <w:r>
        <w:rPr>
          <w:sz w:val="28"/>
          <w:szCs w:val="28"/>
        </w:rPr>
        <w:t>Полярный круг</w:t>
      </w:r>
      <w:r w:rsidR="00A74F9D">
        <w:rPr>
          <w:sz w:val="28"/>
          <w:szCs w:val="28"/>
        </w:rPr>
        <w:t>»</w:t>
      </w:r>
      <w:r>
        <w:rPr>
          <w:sz w:val="28"/>
          <w:szCs w:val="28"/>
        </w:rPr>
        <w:t xml:space="preserve"> и разместить на официальном сайте Территориальной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1C3948" w:rsidRDefault="001C3948" w:rsidP="00EB6ED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 решения возложить на </w:t>
      </w:r>
      <w:r w:rsidR="00EB6ED6">
        <w:rPr>
          <w:sz w:val="28"/>
          <w:szCs w:val="28"/>
        </w:rPr>
        <w:t>председателя</w:t>
      </w:r>
      <w:r>
        <w:rPr>
          <w:sz w:val="28"/>
          <w:szCs w:val="28"/>
        </w:rPr>
        <w:t xml:space="preserve"> Территориальной избирательной комиссии города Салехарда            </w:t>
      </w:r>
      <w:proofErr w:type="spellStart"/>
      <w:r w:rsidR="00EB6ED6">
        <w:rPr>
          <w:sz w:val="28"/>
          <w:szCs w:val="28"/>
        </w:rPr>
        <w:t>Сыркова</w:t>
      </w:r>
      <w:proofErr w:type="spellEnd"/>
      <w:r w:rsidR="00EB6ED6">
        <w:rPr>
          <w:sz w:val="28"/>
          <w:szCs w:val="28"/>
        </w:rPr>
        <w:t xml:space="preserve"> И.А.</w:t>
      </w:r>
      <w:r>
        <w:rPr>
          <w:sz w:val="28"/>
          <w:szCs w:val="28"/>
        </w:rPr>
        <w:t xml:space="preserve"> </w:t>
      </w:r>
    </w:p>
    <w:p w:rsidR="000C059B" w:rsidRPr="00E25900" w:rsidRDefault="000C059B" w:rsidP="00224B02">
      <w:pPr>
        <w:spacing w:line="360" w:lineRule="auto"/>
        <w:ind w:left="1835"/>
        <w:jc w:val="both"/>
        <w:rPr>
          <w:sz w:val="28"/>
          <w:szCs w:val="28"/>
        </w:rPr>
      </w:pPr>
    </w:p>
    <w:p w:rsidR="002F3D4A" w:rsidRDefault="002F3D4A" w:rsidP="00224B02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000"/>
      </w:tblPr>
      <w:tblGrid>
        <w:gridCol w:w="5042"/>
        <w:gridCol w:w="4678"/>
      </w:tblGrid>
      <w:tr w:rsidR="002F3D4A" w:rsidRPr="00804A18" w:rsidTr="00CD090C">
        <w:tc>
          <w:tcPr>
            <w:tcW w:w="5042" w:type="dxa"/>
            <w:shd w:val="clear" w:color="auto" w:fill="auto"/>
          </w:tcPr>
          <w:p w:rsidR="002F3D4A" w:rsidRPr="00804A18" w:rsidRDefault="002F3D4A" w:rsidP="00EB6ED6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2F3D4A" w:rsidRPr="00804A18" w:rsidRDefault="002F3D4A" w:rsidP="00EB6ED6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2F3D4A" w:rsidRPr="00804A18" w:rsidRDefault="002F3D4A" w:rsidP="00EB6ED6">
            <w:pPr>
              <w:autoSpaceDE w:val="0"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2F3D4A" w:rsidRPr="00804A18" w:rsidRDefault="002F3D4A" w:rsidP="00CD090C">
            <w:pPr>
              <w:autoSpaceDE w:val="0"/>
              <w:snapToGrid w:val="0"/>
              <w:jc w:val="right"/>
              <w:rPr>
                <w:sz w:val="28"/>
                <w:szCs w:val="28"/>
              </w:rPr>
            </w:pPr>
            <w:r w:rsidRPr="00804A18">
              <w:rPr>
                <w:sz w:val="28"/>
                <w:szCs w:val="28"/>
              </w:rPr>
              <w:br/>
            </w:r>
            <w:r w:rsidRPr="00804A18">
              <w:rPr>
                <w:sz w:val="28"/>
                <w:szCs w:val="28"/>
              </w:rPr>
              <w:br/>
            </w:r>
            <w:r w:rsidRPr="00804A18">
              <w:rPr>
                <w:sz w:val="28"/>
                <w:szCs w:val="24"/>
              </w:rPr>
              <w:t>И.А. Сырков</w:t>
            </w:r>
          </w:p>
        </w:tc>
      </w:tr>
      <w:tr w:rsidR="002F3D4A" w:rsidRPr="00804A18" w:rsidTr="00CD090C">
        <w:tc>
          <w:tcPr>
            <w:tcW w:w="5042" w:type="dxa"/>
            <w:shd w:val="clear" w:color="auto" w:fill="auto"/>
          </w:tcPr>
          <w:p w:rsidR="002F3D4A" w:rsidRPr="005D028D" w:rsidRDefault="00D22D67" w:rsidP="00EB6ED6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2F3D4A" w:rsidRPr="005D028D">
              <w:rPr>
                <w:sz w:val="28"/>
                <w:szCs w:val="28"/>
              </w:rPr>
              <w:t>екретар</w:t>
            </w:r>
            <w:r>
              <w:rPr>
                <w:sz w:val="28"/>
                <w:szCs w:val="28"/>
              </w:rPr>
              <w:t>ь</w:t>
            </w:r>
          </w:p>
          <w:p w:rsidR="002F3D4A" w:rsidRPr="005D028D" w:rsidRDefault="002F3D4A" w:rsidP="00EB6ED6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5D028D">
              <w:rPr>
                <w:sz w:val="28"/>
                <w:szCs w:val="28"/>
              </w:rPr>
              <w:t xml:space="preserve">Территориальной избирательной </w:t>
            </w:r>
          </w:p>
          <w:p w:rsidR="002F3D4A" w:rsidRPr="00804A18" w:rsidRDefault="002F3D4A" w:rsidP="00EB6ED6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5D028D">
              <w:rPr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  <w:shd w:val="clear" w:color="auto" w:fill="auto"/>
          </w:tcPr>
          <w:p w:rsidR="002F3D4A" w:rsidRPr="00804A18" w:rsidRDefault="002F3D4A" w:rsidP="00CD090C">
            <w:pPr>
              <w:ind w:right="-2"/>
              <w:jc w:val="right"/>
              <w:rPr>
                <w:sz w:val="28"/>
                <w:szCs w:val="28"/>
              </w:rPr>
            </w:pPr>
          </w:p>
          <w:p w:rsidR="002F3D4A" w:rsidRPr="00804A18" w:rsidRDefault="002F3D4A" w:rsidP="00CD090C">
            <w:pPr>
              <w:ind w:right="-2"/>
              <w:jc w:val="right"/>
              <w:rPr>
                <w:sz w:val="28"/>
                <w:szCs w:val="28"/>
              </w:rPr>
            </w:pPr>
          </w:p>
          <w:p w:rsidR="002F3D4A" w:rsidRPr="005D028D" w:rsidRDefault="00D22D67" w:rsidP="00CD090C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2F3D4A" w:rsidRPr="00804A18" w:rsidRDefault="002F3D4A" w:rsidP="00CD090C">
            <w:pPr>
              <w:autoSpaceDE w:val="0"/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B22D1"/>
    <w:rsid w:val="00005DB3"/>
    <w:rsid w:val="00012F25"/>
    <w:rsid w:val="0001358E"/>
    <w:rsid w:val="000257B6"/>
    <w:rsid w:val="00032272"/>
    <w:rsid w:val="00040F50"/>
    <w:rsid w:val="000455F8"/>
    <w:rsid w:val="000466F6"/>
    <w:rsid w:val="0005183C"/>
    <w:rsid w:val="00054073"/>
    <w:rsid w:val="000554AB"/>
    <w:rsid w:val="00071BEC"/>
    <w:rsid w:val="000931F0"/>
    <w:rsid w:val="000A4DF1"/>
    <w:rsid w:val="000B2EBC"/>
    <w:rsid w:val="000B462A"/>
    <w:rsid w:val="000B4FD8"/>
    <w:rsid w:val="000C059B"/>
    <w:rsid w:val="000C353E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5C21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76683"/>
    <w:rsid w:val="00284BFE"/>
    <w:rsid w:val="002928C1"/>
    <w:rsid w:val="00293A6D"/>
    <w:rsid w:val="002A06EF"/>
    <w:rsid w:val="002A3635"/>
    <w:rsid w:val="002B3CFA"/>
    <w:rsid w:val="002D1721"/>
    <w:rsid w:val="002D35DF"/>
    <w:rsid w:val="002D627F"/>
    <w:rsid w:val="002D6A93"/>
    <w:rsid w:val="002E2D00"/>
    <w:rsid w:val="002E43C8"/>
    <w:rsid w:val="002E78D3"/>
    <w:rsid w:val="002F15DE"/>
    <w:rsid w:val="002F3D4A"/>
    <w:rsid w:val="002F3DBA"/>
    <w:rsid w:val="002F492B"/>
    <w:rsid w:val="002F68A6"/>
    <w:rsid w:val="00301C86"/>
    <w:rsid w:val="003056BD"/>
    <w:rsid w:val="003106B1"/>
    <w:rsid w:val="00314CBD"/>
    <w:rsid w:val="003338E6"/>
    <w:rsid w:val="00333C89"/>
    <w:rsid w:val="003421AC"/>
    <w:rsid w:val="00345624"/>
    <w:rsid w:val="00347908"/>
    <w:rsid w:val="00350AC3"/>
    <w:rsid w:val="00351837"/>
    <w:rsid w:val="00356770"/>
    <w:rsid w:val="00364272"/>
    <w:rsid w:val="00375C54"/>
    <w:rsid w:val="0037734A"/>
    <w:rsid w:val="00377CFF"/>
    <w:rsid w:val="0038257E"/>
    <w:rsid w:val="003856D3"/>
    <w:rsid w:val="003A3158"/>
    <w:rsid w:val="003C2CF4"/>
    <w:rsid w:val="003C36DD"/>
    <w:rsid w:val="003C62D0"/>
    <w:rsid w:val="003C771A"/>
    <w:rsid w:val="003D4B2F"/>
    <w:rsid w:val="003D6C60"/>
    <w:rsid w:val="003E2D20"/>
    <w:rsid w:val="003F13AF"/>
    <w:rsid w:val="003F1760"/>
    <w:rsid w:val="003F41A9"/>
    <w:rsid w:val="00400C50"/>
    <w:rsid w:val="0040221C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75D52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20076"/>
    <w:rsid w:val="0052036C"/>
    <w:rsid w:val="00543F03"/>
    <w:rsid w:val="005468A5"/>
    <w:rsid w:val="00547BA9"/>
    <w:rsid w:val="00552581"/>
    <w:rsid w:val="00556483"/>
    <w:rsid w:val="00557D47"/>
    <w:rsid w:val="005607EC"/>
    <w:rsid w:val="00561164"/>
    <w:rsid w:val="00577064"/>
    <w:rsid w:val="005820D4"/>
    <w:rsid w:val="00586E61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8EE"/>
    <w:rsid w:val="005C7CD7"/>
    <w:rsid w:val="005D0FD6"/>
    <w:rsid w:val="005D3E3F"/>
    <w:rsid w:val="005D6F5D"/>
    <w:rsid w:val="005E12AD"/>
    <w:rsid w:val="005E79C2"/>
    <w:rsid w:val="005F1BBF"/>
    <w:rsid w:val="005F779F"/>
    <w:rsid w:val="00606E79"/>
    <w:rsid w:val="006076CD"/>
    <w:rsid w:val="006118B7"/>
    <w:rsid w:val="00620AF3"/>
    <w:rsid w:val="006272F0"/>
    <w:rsid w:val="00631862"/>
    <w:rsid w:val="006323A6"/>
    <w:rsid w:val="006340F5"/>
    <w:rsid w:val="006402D7"/>
    <w:rsid w:val="00643135"/>
    <w:rsid w:val="00644B13"/>
    <w:rsid w:val="00645220"/>
    <w:rsid w:val="00651C21"/>
    <w:rsid w:val="006567C7"/>
    <w:rsid w:val="00660A0E"/>
    <w:rsid w:val="0067325B"/>
    <w:rsid w:val="0067763E"/>
    <w:rsid w:val="006806DF"/>
    <w:rsid w:val="00682DB7"/>
    <w:rsid w:val="006833D3"/>
    <w:rsid w:val="00683669"/>
    <w:rsid w:val="00683EFE"/>
    <w:rsid w:val="0069335B"/>
    <w:rsid w:val="006A3FC9"/>
    <w:rsid w:val="006B10B5"/>
    <w:rsid w:val="006B22D1"/>
    <w:rsid w:val="006C404F"/>
    <w:rsid w:val="006D4A70"/>
    <w:rsid w:val="006E0567"/>
    <w:rsid w:val="006E3690"/>
    <w:rsid w:val="00703DB6"/>
    <w:rsid w:val="007218F8"/>
    <w:rsid w:val="00722AFF"/>
    <w:rsid w:val="00724DA0"/>
    <w:rsid w:val="00732A09"/>
    <w:rsid w:val="00734590"/>
    <w:rsid w:val="00735AFC"/>
    <w:rsid w:val="007416BF"/>
    <w:rsid w:val="0074690D"/>
    <w:rsid w:val="00756721"/>
    <w:rsid w:val="00760477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503E"/>
    <w:rsid w:val="0083654A"/>
    <w:rsid w:val="00844332"/>
    <w:rsid w:val="00846551"/>
    <w:rsid w:val="00855DDE"/>
    <w:rsid w:val="0087019A"/>
    <w:rsid w:val="008761BD"/>
    <w:rsid w:val="00877A69"/>
    <w:rsid w:val="0088471E"/>
    <w:rsid w:val="00887185"/>
    <w:rsid w:val="008903FA"/>
    <w:rsid w:val="008B4CF3"/>
    <w:rsid w:val="008C343A"/>
    <w:rsid w:val="008D0A77"/>
    <w:rsid w:val="008D1B25"/>
    <w:rsid w:val="008D1EF0"/>
    <w:rsid w:val="008E1629"/>
    <w:rsid w:val="008E39DA"/>
    <w:rsid w:val="008E44A0"/>
    <w:rsid w:val="008F3C16"/>
    <w:rsid w:val="008F5D1B"/>
    <w:rsid w:val="00900816"/>
    <w:rsid w:val="00900DC1"/>
    <w:rsid w:val="00900F42"/>
    <w:rsid w:val="00903D96"/>
    <w:rsid w:val="009123BA"/>
    <w:rsid w:val="009158AE"/>
    <w:rsid w:val="0091775B"/>
    <w:rsid w:val="0092115C"/>
    <w:rsid w:val="009235A7"/>
    <w:rsid w:val="00925499"/>
    <w:rsid w:val="00934072"/>
    <w:rsid w:val="00941293"/>
    <w:rsid w:val="00942DEF"/>
    <w:rsid w:val="00962480"/>
    <w:rsid w:val="00992A85"/>
    <w:rsid w:val="009938F4"/>
    <w:rsid w:val="009A174B"/>
    <w:rsid w:val="009A28FD"/>
    <w:rsid w:val="009A2DCE"/>
    <w:rsid w:val="009A57D7"/>
    <w:rsid w:val="009A6B7D"/>
    <w:rsid w:val="009B34FC"/>
    <w:rsid w:val="009B6129"/>
    <w:rsid w:val="009D0EFF"/>
    <w:rsid w:val="009D3F5C"/>
    <w:rsid w:val="009D50A2"/>
    <w:rsid w:val="009D6BDF"/>
    <w:rsid w:val="009E3579"/>
    <w:rsid w:val="009E794A"/>
    <w:rsid w:val="009E7BA2"/>
    <w:rsid w:val="00A23EB5"/>
    <w:rsid w:val="00A25475"/>
    <w:rsid w:val="00A327D8"/>
    <w:rsid w:val="00A46520"/>
    <w:rsid w:val="00A47768"/>
    <w:rsid w:val="00A5094C"/>
    <w:rsid w:val="00A556F8"/>
    <w:rsid w:val="00A569BE"/>
    <w:rsid w:val="00A716DE"/>
    <w:rsid w:val="00A74F9D"/>
    <w:rsid w:val="00A76BCA"/>
    <w:rsid w:val="00A90799"/>
    <w:rsid w:val="00AB3787"/>
    <w:rsid w:val="00AB53F1"/>
    <w:rsid w:val="00AB64D3"/>
    <w:rsid w:val="00AB6FEB"/>
    <w:rsid w:val="00AC23B6"/>
    <w:rsid w:val="00AF289C"/>
    <w:rsid w:val="00AF6AD2"/>
    <w:rsid w:val="00AF7077"/>
    <w:rsid w:val="00B01BEF"/>
    <w:rsid w:val="00B05E5C"/>
    <w:rsid w:val="00B10079"/>
    <w:rsid w:val="00B10D3D"/>
    <w:rsid w:val="00B21294"/>
    <w:rsid w:val="00B348C4"/>
    <w:rsid w:val="00B524CB"/>
    <w:rsid w:val="00B527B3"/>
    <w:rsid w:val="00B56D9F"/>
    <w:rsid w:val="00B57E4C"/>
    <w:rsid w:val="00B74817"/>
    <w:rsid w:val="00B74E96"/>
    <w:rsid w:val="00B76B84"/>
    <w:rsid w:val="00B82E3B"/>
    <w:rsid w:val="00B854E8"/>
    <w:rsid w:val="00B87776"/>
    <w:rsid w:val="00B908FF"/>
    <w:rsid w:val="00BA2593"/>
    <w:rsid w:val="00BB1E24"/>
    <w:rsid w:val="00BB3AE2"/>
    <w:rsid w:val="00BB3D22"/>
    <w:rsid w:val="00BC3C24"/>
    <w:rsid w:val="00BC3D1C"/>
    <w:rsid w:val="00BD595A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553C2"/>
    <w:rsid w:val="00C6415F"/>
    <w:rsid w:val="00C71A55"/>
    <w:rsid w:val="00C751EE"/>
    <w:rsid w:val="00C75CBC"/>
    <w:rsid w:val="00C8731A"/>
    <w:rsid w:val="00C96D2E"/>
    <w:rsid w:val="00CA2863"/>
    <w:rsid w:val="00CB3AB9"/>
    <w:rsid w:val="00CC08DF"/>
    <w:rsid w:val="00CC183A"/>
    <w:rsid w:val="00CC2C4F"/>
    <w:rsid w:val="00CC2DE2"/>
    <w:rsid w:val="00CE0BB8"/>
    <w:rsid w:val="00CE1AB9"/>
    <w:rsid w:val="00CE5CC2"/>
    <w:rsid w:val="00CE76B4"/>
    <w:rsid w:val="00CF3F64"/>
    <w:rsid w:val="00CF6936"/>
    <w:rsid w:val="00CF781A"/>
    <w:rsid w:val="00D004F2"/>
    <w:rsid w:val="00D0408C"/>
    <w:rsid w:val="00D16049"/>
    <w:rsid w:val="00D22D67"/>
    <w:rsid w:val="00D41AD5"/>
    <w:rsid w:val="00D51C6D"/>
    <w:rsid w:val="00D54057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B5FD8"/>
    <w:rsid w:val="00DC0033"/>
    <w:rsid w:val="00DC2530"/>
    <w:rsid w:val="00DD23F3"/>
    <w:rsid w:val="00DD258E"/>
    <w:rsid w:val="00DF34B2"/>
    <w:rsid w:val="00DF3B55"/>
    <w:rsid w:val="00DF3E2F"/>
    <w:rsid w:val="00E0458E"/>
    <w:rsid w:val="00E055E9"/>
    <w:rsid w:val="00E11F32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60E9E"/>
    <w:rsid w:val="00E6167C"/>
    <w:rsid w:val="00E631B6"/>
    <w:rsid w:val="00E6558F"/>
    <w:rsid w:val="00E75F22"/>
    <w:rsid w:val="00E80B2E"/>
    <w:rsid w:val="00E85968"/>
    <w:rsid w:val="00E86D3F"/>
    <w:rsid w:val="00E92746"/>
    <w:rsid w:val="00EA3402"/>
    <w:rsid w:val="00EB34E7"/>
    <w:rsid w:val="00EB6ED6"/>
    <w:rsid w:val="00EB7300"/>
    <w:rsid w:val="00EC3073"/>
    <w:rsid w:val="00EC3480"/>
    <w:rsid w:val="00EC6DBA"/>
    <w:rsid w:val="00EE1482"/>
    <w:rsid w:val="00EE19F3"/>
    <w:rsid w:val="00EE4473"/>
    <w:rsid w:val="00EF356C"/>
    <w:rsid w:val="00EF3F7D"/>
    <w:rsid w:val="00EF736D"/>
    <w:rsid w:val="00F01EC8"/>
    <w:rsid w:val="00F153FA"/>
    <w:rsid w:val="00F154AB"/>
    <w:rsid w:val="00F20E34"/>
    <w:rsid w:val="00F220DF"/>
    <w:rsid w:val="00F22E9C"/>
    <w:rsid w:val="00F23101"/>
    <w:rsid w:val="00F23A57"/>
    <w:rsid w:val="00F26389"/>
    <w:rsid w:val="00F4050C"/>
    <w:rsid w:val="00F40BF4"/>
    <w:rsid w:val="00F45ABB"/>
    <w:rsid w:val="00F46918"/>
    <w:rsid w:val="00F500B5"/>
    <w:rsid w:val="00F574FB"/>
    <w:rsid w:val="00F621FA"/>
    <w:rsid w:val="00F659B3"/>
    <w:rsid w:val="00F66CCA"/>
    <w:rsid w:val="00F716AD"/>
    <w:rsid w:val="00F74026"/>
    <w:rsid w:val="00F770FD"/>
    <w:rsid w:val="00F8152B"/>
    <w:rsid w:val="00F82EBC"/>
    <w:rsid w:val="00F83B25"/>
    <w:rsid w:val="00F83F83"/>
    <w:rsid w:val="00F87C1E"/>
    <w:rsid w:val="00F960CE"/>
    <w:rsid w:val="00F9761C"/>
    <w:rsid w:val="00FB7654"/>
    <w:rsid w:val="00FC06F6"/>
    <w:rsid w:val="00FC5D7D"/>
    <w:rsid w:val="00FC6B43"/>
    <w:rsid w:val="00FD0F9E"/>
    <w:rsid w:val="00FD61E4"/>
    <w:rsid w:val="00FE7938"/>
    <w:rsid w:val="00FF022A"/>
    <w:rsid w:val="00FF6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Название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2252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Кунгурцева</cp:lastModifiedBy>
  <cp:revision>76</cp:revision>
  <cp:lastPrinted>2023-06-02T04:39:00Z</cp:lastPrinted>
  <dcterms:created xsi:type="dcterms:W3CDTF">2003-04-21T10:04:00Z</dcterms:created>
  <dcterms:modified xsi:type="dcterms:W3CDTF">2023-08-16T04:53:00Z</dcterms:modified>
</cp:coreProperties>
</file>