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Ind w:w="108" w:type="dxa"/>
        <w:tblLayout w:type="fixed"/>
        <w:tblLook w:val="000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9E794A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15 августа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925499">
        <w:rPr>
          <w:rFonts w:ascii="Times New Roman" w:hAnsi="Times New Roman" w:cs="Times New Roman"/>
          <w:color w:val="0070C0"/>
          <w:sz w:val="28"/>
          <w:szCs w:val="28"/>
        </w:rPr>
        <w:t>3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F13C4F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F13C4F">
        <w:rPr>
          <w:rFonts w:ascii="Times New Roman" w:hAnsi="Times New Roman" w:cs="Times New Roman"/>
          <w:color w:val="0070C0"/>
          <w:sz w:val="28"/>
          <w:szCs w:val="28"/>
        </w:rPr>
        <w:t>107/361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Default="00FF6903" w:rsidP="00433B36">
      <w:pPr>
        <w:pStyle w:val="a4"/>
        <w:ind w:firstLine="0"/>
        <w:jc w:val="center"/>
        <w:rPr>
          <w:b/>
          <w:sz w:val="28"/>
          <w:szCs w:val="28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6E41C1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6E41C1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избирательн</w:t>
      </w:r>
      <w:r>
        <w:rPr>
          <w:b/>
          <w:bCs/>
          <w:sz w:val="28"/>
          <w:szCs w:val="24"/>
        </w:rPr>
        <w:t>ого</w:t>
      </w:r>
      <w:r w:rsidRPr="00475D52">
        <w:rPr>
          <w:b/>
          <w:bCs/>
          <w:sz w:val="28"/>
          <w:szCs w:val="24"/>
        </w:rPr>
        <w:t xml:space="preserve"> участк</w:t>
      </w:r>
      <w:r>
        <w:rPr>
          <w:b/>
          <w:bCs/>
          <w:sz w:val="28"/>
          <w:szCs w:val="24"/>
        </w:rPr>
        <w:t>а</w:t>
      </w:r>
      <w:r w:rsidRPr="00475D52">
        <w:rPr>
          <w:b/>
          <w:bCs/>
          <w:sz w:val="28"/>
          <w:szCs w:val="24"/>
        </w:rPr>
        <w:t xml:space="preserve"> № </w:t>
      </w:r>
      <w:r w:rsidR="007F6F3F">
        <w:rPr>
          <w:b/>
          <w:bCs/>
          <w:sz w:val="28"/>
          <w:szCs w:val="24"/>
        </w:rPr>
        <w:t>10</w:t>
      </w:r>
      <w:r w:rsidR="00925499">
        <w:rPr>
          <w:b/>
          <w:bCs/>
          <w:sz w:val="28"/>
          <w:szCs w:val="24"/>
        </w:rPr>
        <w:t>0</w:t>
      </w:r>
      <w:r w:rsidR="006E41C1">
        <w:rPr>
          <w:b/>
          <w:bCs/>
          <w:sz w:val="28"/>
          <w:szCs w:val="24"/>
        </w:rPr>
        <w:t>1</w:t>
      </w:r>
      <w:r w:rsidRPr="00475D52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</w:t>
      </w: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>
        <w:rPr>
          <w:b/>
          <w:sz w:val="28"/>
          <w:szCs w:val="28"/>
        </w:rPr>
        <w:t>комиссии города Салехарда</w:t>
      </w:r>
    </w:p>
    <w:p w:rsidR="00BB3D22" w:rsidRDefault="00BB3D22" w:rsidP="002F15DE">
      <w:pPr>
        <w:pStyle w:val="a4"/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0C059B" w:rsidRPr="00DB0F4A" w:rsidRDefault="000C059B" w:rsidP="00284BFE">
      <w:pPr>
        <w:pStyle w:val="a8"/>
        <w:spacing w:after="0"/>
        <w:ind w:firstLine="709"/>
        <w:jc w:val="both"/>
        <w:rPr>
          <w:sz w:val="28"/>
          <w:szCs w:val="28"/>
        </w:rPr>
      </w:pPr>
      <w:r w:rsidRPr="00284BFE">
        <w:rPr>
          <w:sz w:val="28"/>
          <w:szCs w:val="28"/>
        </w:rPr>
        <w:t>В связи с досрочным прекращением полномочий член</w:t>
      </w:r>
      <w:r w:rsidR="00B12179">
        <w:rPr>
          <w:sz w:val="28"/>
          <w:szCs w:val="28"/>
        </w:rPr>
        <w:t>а</w:t>
      </w:r>
      <w:r w:rsidRPr="00284BFE">
        <w:rPr>
          <w:sz w:val="28"/>
          <w:szCs w:val="28"/>
        </w:rPr>
        <w:t xml:space="preserve"> </w:t>
      </w:r>
      <w:r w:rsidRPr="00284BFE">
        <w:rPr>
          <w:sz w:val="28"/>
          <w:szCs w:val="24"/>
        </w:rPr>
        <w:t>участковой избирательной комиссии избирательного участка № 10</w:t>
      </w:r>
      <w:r w:rsidR="00925499">
        <w:rPr>
          <w:sz w:val="28"/>
          <w:szCs w:val="24"/>
        </w:rPr>
        <w:t>0</w:t>
      </w:r>
      <w:r w:rsidR="00B12179">
        <w:rPr>
          <w:sz w:val="28"/>
          <w:szCs w:val="24"/>
        </w:rPr>
        <w:t>1</w:t>
      </w:r>
      <w:r w:rsidRPr="00284BFE">
        <w:rPr>
          <w:sz w:val="28"/>
          <w:szCs w:val="24"/>
        </w:rPr>
        <w:t xml:space="preserve"> </w:t>
      </w:r>
      <w:r w:rsidR="009D6BDF" w:rsidRPr="00284BFE">
        <w:rPr>
          <w:sz w:val="28"/>
          <w:szCs w:val="24"/>
        </w:rPr>
        <w:t xml:space="preserve">с правом решающего голоса </w:t>
      </w:r>
      <w:r w:rsidR="00B12179" w:rsidRPr="00186D72">
        <w:rPr>
          <w:sz w:val="28"/>
        </w:rPr>
        <w:t>Кувшиновой Н</w:t>
      </w:r>
      <w:r w:rsidR="00B12179">
        <w:rPr>
          <w:sz w:val="28"/>
        </w:rPr>
        <w:t>.</w:t>
      </w:r>
      <w:r w:rsidR="00B12179" w:rsidRPr="00186D72">
        <w:rPr>
          <w:sz w:val="28"/>
        </w:rPr>
        <w:t>А</w:t>
      </w:r>
      <w:r w:rsidR="00B12179">
        <w:rPr>
          <w:sz w:val="28"/>
        </w:rPr>
        <w:t>.</w:t>
      </w:r>
      <w:r w:rsidR="009E794A">
        <w:rPr>
          <w:sz w:val="28"/>
          <w:szCs w:val="28"/>
        </w:rPr>
        <w:t>,</w:t>
      </w:r>
      <w:r w:rsidR="009E794A" w:rsidRPr="00284BFE">
        <w:rPr>
          <w:sz w:val="28"/>
          <w:szCs w:val="28"/>
        </w:rPr>
        <w:t xml:space="preserve"> </w:t>
      </w:r>
      <w:r w:rsidRPr="00284BFE">
        <w:rPr>
          <w:sz w:val="28"/>
          <w:szCs w:val="28"/>
        </w:rPr>
        <w:t>руководствуясь Постановлением Центральной избирательной комиссии Российской</w:t>
      </w:r>
      <w:r w:rsidRPr="000C059B">
        <w:rPr>
          <w:sz w:val="28"/>
          <w:szCs w:val="28"/>
        </w:rPr>
        <w:t xml:space="preserve"> Федерации от 5 декабря 2012 года</w:t>
      </w:r>
      <w:r w:rsidR="001E0CD3">
        <w:rPr>
          <w:sz w:val="28"/>
          <w:szCs w:val="28"/>
        </w:rPr>
        <w:t xml:space="preserve"> </w:t>
      </w:r>
      <w:r w:rsidRPr="000C059B">
        <w:rPr>
          <w:sz w:val="28"/>
          <w:szCs w:val="28"/>
        </w:rPr>
        <w:t xml:space="preserve">№ 152/1137-6 </w:t>
      </w:r>
      <w:r w:rsidR="00F46918">
        <w:rPr>
          <w:sz w:val="28"/>
          <w:szCs w:val="28"/>
        </w:rPr>
        <w:t>«</w:t>
      </w:r>
      <w:r w:rsidRPr="000C059B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>
        <w:rPr>
          <w:sz w:val="28"/>
          <w:szCs w:val="28"/>
        </w:rPr>
        <w:t>»</w:t>
      </w:r>
      <w:r w:rsidRPr="000C059B">
        <w:rPr>
          <w:sz w:val="28"/>
          <w:szCs w:val="28"/>
        </w:rPr>
        <w:t xml:space="preserve">, </w:t>
      </w:r>
      <w:r w:rsidRPr="000C059B">
        <w:rPr>
          <w:sz w:val="28"/>
          <w:szCs w:val="24"/>
        </w:rPr>
        <w:t xml:space="preserve">рассмотрев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925499">
        <w:rPr>
          <w:sz w:val="28"/>
          <w:szCs w:val="28"/>
        </w:rPr>
        <w:t>о</w:t>
      </w:r>
      <w:r w:rsidR="0005183C">
        <w:rPr>
          <w:sz w:val="28"/>
          <w:szCs w:val="28"/>
        </w:rPr>
        <w:t>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</w:t>
      </w:r>
      <w:r w:rsidR="00BE1943">
        <w:rPr>
          <w:sz w:val="28"/>
          <w:szCs w:val="28"/>
        </w:rPr>
        <w:t xml:space="preserve">               </w:t>
      </w:r>
      <w:r w:rsidRPr="000C059B">
        <w:rPr>
          <w:sz w:val="28"/>
          <w:szCs w:val="28"/>
        </w:rPr>
        <w:t xml:space="preserve">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, статьей 18 Закона Ямало-Ненецкого автономного округа от </w:t>
      </w:r>
      <w:r w:rsidR="00BE1943">
        <w:rPr>
          <w:sz w:val="28"/>
          <w:szCs w:val="28"/>
        </w:rPr>
        <w:t>0</w:t>
      </w:r>
      <w:r w:rsidRPr="00DB0F4A">
        <w:rPr>
          <w:sz w:val="28"/>
          <w:szCs w:val="28"/>
        </w:rPr>
        <w:t xml:space="preserve">1 июля 2010 года № 84-ЗАО </w:t>
      </w:r>
      <w:r w:rsidR="00BE1943">
        <w:rPr>
          <w:sz w:val="28"/>
          <w:szCs w:val="28"/>
        </w:rPr>
        <w:t xml:space="preserve">              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0B462A" w:rsidRPr="00BE1943" w:rsidRDefault="000C059B" w:rsidP="0083503E">
      <w:pPr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E1943">
        <w:rPr>
          <w:sz w:val="28"/>
          <w:szCs w:val="28"/>
        </w:rPr>
        <w:t xml:space="preserve">Назначить из резерва составов участковых </w:t>
      </w:r>
      <w:r w:rsidRPr="00BE1943">
        <w:rPr>
          <w:bCs/>
          <w:sz w:val="28"/>
          <w:szCs w:val="28"/>
        </w:rPr>
        <w:t xml:space="preserve">избирательных </w:t>
      </w:r>
      <w:r w:rsidRPr="00BE1943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BE1943" w:rsidRPr="00BE1943">
        <w:rPr>
          <w:sz w:val="28"/>
          <w:szCs w:val="28"/>
        </w:rPr>
        <w:t>о</w:t>
      </w:r>
      <w:r w:rsidR="00F46918" w:rsidRPr="00BE1943">
        <w:rPr>
          <w:sz w:val="28"/>
          <w:szCs w:val="28"/>
        </w:rPr>
        <w:t>м</w:t>
      </w:r>
      <w:r w:rsidRPr="00BE1943">
        <w:rPr>
          <w:sz w:val="28"/>
          <w:szCs w:val="28"/>
        </w:rPr>
        <w:t xml:space="preserve"> участковой избирательной комиссии </w:t>
      </w:r>
      <w:r w:rsidRPr="00BE1943">
        <w:rPr>
          <w:bCs/>
          <w:sz w:val="28"/>
          <w:szCs w:val="28"/>
        </w:rPr>
        <w:t>избирательного участка № 10</w:t>
      </w:r>
      <w:r w:rsidR="00925499" w:rsidRPr="00BE1943">
        <w:rPr>
          <w:bCs/>
          <w:sz w:val="28"/>
          <w:szCs w:val="28"/>
        </w:rPr>
        <w:t>0</w:t>
      </w:r>
      <w:r w:rsidR="00BE1943" w:rsidRPr="00BE1943">
        <w:rPr>
          <w:bCs/>
          <w:sz w:val="28"/>
          <w:szCs w:val="28"/>
        </w:rPr>
        <w:t>1</w:t>
      </w:r>
      <w:r w:rsidRPr="00BE1943">
        <w:rPr>
          <w:bCs/>
          <w:sz w:val="28"/>
          <w:szCs w:val="28"/>
        </w:rPr>
        <w:t xml:space="preserve"> с правом решающего голоса </w:t>
      </w:r>
      <w:proofErr w:type="spellStart"/>
      <w:r w:rsidR="00BE1943" w:rsidRPr="00BE1943">
        <w:rPr>
          <w:bCs/>
          <w:sz w:val="28"/>
          <w:szCs w:val="28"/>
        </w:rPr>
        <w:t>Февралёву</w:t>
      </w:r>
      <w:proofErr w:type="spellEnd"/>
      <w:r w:rsidR="00BE1943" w:rsidRPr="00BE1943">
        <w:rPr>
          <w:bCs/>
          <w:sz w:val="28"/>
          <w:szCs w:val="28"/>
        </w:rPr>
        <w:t xml:space="preserve"> </w:t>
      </w:r>
      <w:proofErr w:type="spellStart"/>
      <w:r w:rsidR="00BE1943" w:rsidRPr="00BE1943">
        <w:rPr>
          <w:bCs/>
          <w:sz w:val="28"/>
          <w:szCs w:val="28"/>
        </w:rPr>
        <w:t>Зульфию</w:t>
      </w:r>
      <w:proofErr w:type="spellEnd"/>
      <w:r w:rsidR="00BE1943" w:rsidRPr="00BE1943">
        <w:rPr>
          <w:bCs/>
          <w:sz w:val="28"/>
          <w:szCs w:val="28"/>
        </w:rPr>
        <w:t xml:space="preserve"> </w:t>
      </w:r>
      <w:proofErr w:type="spellStart"/>
      <w:r w:rsidR="00BE1943" w:rsidRPr="00BE1943">
        <w:rPr>
          <w:bCs/>
          <w:sz w:val="28"/>
          <w:szCs w:val="28"/>
        </w:rPr>
        <w:t>Фаритовну</w:t>
      </w:r>
      <w:proofErr w:type="spellEnd"/>
      <w:r w:rsidR="00BE1943" w:rsidRPr="00BE1943">
        <w:rPr>
          <w:bCs/>
          <w:sz w:val="28"/>
          <w:szCs w:val="28"/>
        </w:rPr>
        <w:t>,</w:t>
      </w:r>
      <w:r w:rsidR="00BE1943">
        <w:rPr>
          <w:bCs/>
          <w:sz w:val="28"/>
          <w:szCs w:val="28"/>
        </w:rPr>
        <w:t xml:space="preserve"> </w:t>
      </w:r>
      <w:r w:rsidR="000B462A" w:rsidRPr="00BE1943">
        <w:rPr>
          <w:sz w:val="28"/>
          <w:szCs w:val="28"/>
        </w:rPr>
        <w:t xml:space="preserve">дата рождения: </w:t>
      </w:r>
      <w:r w:rsidR="000B462A" w:rsidRPr="00BE1943">
        <w:rPr>
          <w:color w:val="000000"/>
          <w:sz w:val="28"/>
          <w:szCs w:val="28"/>
        </w:rPr>
        <w:t>2</w:t>
      </w:r>
      <w:r w:rsidR="00BE1943">
        <w:rPr>
          <w:color w:val="000000"/>
          <w:sz w:val="28"/>
          <w:szCs w:val="28"/>
        </w:rPr>
        <w:t>0 апреля</w:t>
      </w:r>
      <w:r w:rsidR="000B462A" w:rsidRPr="00BE1943">
        <w:rPr>
          <w:color w:val="000000"/>
          <w:sz w:val="28"/>
          <w:szCs w:val="28"/>
        </w:rPr>
        <w:t xml:space="preserve"> 19</w:t>
      </w:r>
      <w:r w:rsidR="00BE1943">
        <w:rPr>
          <w:color w:val="000000"/>
          <w:sz w:val="28"/>
          <w:szCs w:val="28"/>
        </w:rPr>
        <w:t>87</w:t>
      </w:r>
      <w:r w:rsidR="000B462A" w:rsidRPr="00BE1943">
        <w:rPr>
          <w:color w:val="000000"/>
          <w:sz w:val="28"/>
          <w:szCs w:val="28"/>
        </w:rPr>
        <w:t xml:space="preserve"> </w:t>
      </w:r>
      <w:r w:rsidR="000B462A" w:rsidRPr="00BE1943">
        <w:rPr>
          <w:sz w:val="28"/>
          <w:szCs w:val="28"/>
        </w:rPr>
        <w:t>года рождения</w:t>
      </w:r>
      <w:r w:rsidR="000B462A" w:rsidRPr="00BE1943">
        <w:rPr>
          <w:bCs/>
          <w:sz w:val="28"/>
          <w:szCs w:val="28"/>
        </w:rPr>
        <w:t>,</w:t>
      </w:r>
      <w:r w:rsidR="000B462A" w:rsidRPr="00BE1943">
        <w:rPr>
          <w:sz w:val="28"/>
          <w:szCs w:val="28"/>
        </w:rPr>
        <w:t xml:space="preserve"> гражданство Российской Федерации; уровень образования: высшее; основное место работы (службы), занимаемая должность:</w:t>
      </w:r>
      <w:r w:rsidR="00377CFF" w:rsidRPr="00BE1943">
        <w:rPr>
          <w:sz w:val="28"/>
          <w:szCs w:val="28"/>
        </w:rPr>
        <w:t xml:space="preserve"> </w:t>
      </w:r>
      <w:r w:rsidR="004F11DB">
        <w:rPr>
          <w:color w:val="000000"/>
          <w:sz w:val="28"/>
          <w:szCs w:val="28"/>
        </w:rPr>
        <w:t>АНО «Центр развития туризма на Полярном Урале»</w:t>
      </w:r>
      <w:r w:rsidR="000B462A" w:rsidRPr="00BE1943">
        <w:rPr>
          <w:color w:val="000000"/>
          <w:sz w:val="28"/>
          <w:szCs w:val="28"/>
        </w:rPr>
        <w:t xml:space="preserve">, </w:t>
      </w:r>
      <w:r w:rsidR="004F11DB">
        <w:rPr>
          <w:color w:val="000000"/>
          <w:sz w:val="28"/>
          <w:szCs w:val="28"/>
        </w:rPr>
        <w:t xml:space="preserve">ведущий </w:t>
      </w:r>
      <w:r w:rsidR="004F11DB">
        <w:rPr>
          <w:color w:val="000000"/>
          <w:sz w:val="28"/>
          <w:szCs w:val="28"/>
        </w:rPr>
        <w:lastRenderedPageBreak/>
        <w:t>экономист</w:t>
      </w:r>
      <w:r w:rsidR="000B462A" w:rsidRPr="00BE1943">
        <w:rPr>
          <w:sz w:val="28"/>
          <w:szCs w:val="28"/>
        </w:rPr>
        <w:t>; место жительства: Ямало-Ненецкий автономный округ, город Салехард; выдвинута в состав участковой избирательной комиссии собранием избирателей по месту работы</w:t>
      </w:r>
      <w:r w:rsidR="003E66C5">
        <w:rPr>
          <w:sz w:val="28"/>
          <w:szCs w:val="28"/>
        </w:rPr>
        <w:t>.</w:t>
      </w:r>
    </w:p>
    <w:p w:rsidR="000C059B" w:rsidRPr="00E85968" w:rsidRDefault="000E1CFD" w:rsidP="00EB6ED6">
      <w:pPr>
        <w:pStyle w:val="a4"/>
        <w:tabs>
          <w:tab w:val="left" w:pos="993"/>
          <w:tab w:val="left" w:pos="1134"/>
          <w:tab w:val="left" w:pos="1276"/>
        </w:tabs>
        <w:jc w:val="both"/>
        <w:rPr>
          <w:sz w:val="28"/>
          <w:szCs w:val="28"/>
        </w:rPr>
      </w:pPr>
      <w:r w:rsidRPr="00E85968">
        <w:rPr>
          <w:sz w:val="28"/>
          <w:szCs w:val="28"/>
        </w:rPr>
        <w:t xml:space="preserve">2. </w:t>
      </w:r>
      <w:r w:rsidR="000C059B" w:rsidRPr="00E85968">
        <w:rPr>
          <w:sz w:val="28"/>
          <w:szCs w:val="28"/>
        </w:rPr>
        <w:t xml:space="preserve">Выдать </w:t>
      </w:r>
      <w:proofErr w:type="spellStart"/>
      <w:r w:rsidR="003E66C5" w:rsidRPr="00BE1943">
        <w:rPr>
          <w:bCs/>
          <w:sz w:val="28"/>
          <w:szCs w:val="28"/>
        </w:rPr>
        <w:t>Февралёв</w:t>
      </w:r>
      <w:r w:rsidR="003E66C5">
        <w:rPr>
          <w:bCs/>
          <w:sz w:val="28"/>
          <w:szCs w:val="28"/>
        </w:rPr>
        <w:t>ой</w:t>
      </w:r>
      <w:proofErr w:type="spellEnd"/>
      <w:r w:rsidR="003E66C5" w:rsidRPr="00BE1943">
        <w:rPr>
          <w:bCs/>
          <w:sz w:val="28"/>
          <w:szCs w:val="28"/>
        </w:rPr>
        <w:t xml:space="preserve"> З</w:t>
      </w:r>
      <w:r w:rsidR="003E66C5">
        <w:rPr>
          <w:bCs/>
          <w:sz w:val="28"/>
          <w:szCs w:val="28"/>
        </w:rPr>
        <w:t>.</w:t>
      </w:r>
      <w:r w:rsidR="003E66C5" w:rsidRPr="00BE1943">
        <w:rPr>
          <w:bCs/>
          <w:sz w:val="28"/>
          <w:szCs w:val="28"/>
        </w:rPr>
        <w:t>Ф</w:t>
      </w:r>
      <w:r w:rsidR="003E66C5">
        <w:rPr>
          <w:bCs/>
          <w:sz w:val="28"/>
          <w:szCs w:val="28"/>
        </w:rPr>
        <w:t>.</w:t>
      </w:r>
      <w:r w:rsidR="00E85968" w:rsidRPr="00E85968">
        <w:rPr>
          <w:color w:val="000000"/>
          <w:sz w:val="28"/>
          <w:szCs w:val="28"/>
        </w:rPr>
        <w:t>,</w:t>
      </w:r>
      <w:r w:rsidR="00E85968" w:rsidRPr="00E85968">
        <w:rPr>
          <w:sz w:val="28"/>
          <w:szCs w:val="28"/>
        </w:rPr>
        <w:t xml:space="preserve"> </w:t>
      </w:r>
      <w:r w:rsidR="006272F0" w:rsidRPr="00E85968">
        <w:rPr>
          <w:sz w:val="28"/>
          <w:szCs w:val="28"/>
        </w:rPr>
        <w:t>член</w:t>
      </w:r>
      <w:r w:rsidR="003E66C5">
        <w:rPr>
          <w:sz w:val="28"/>
          <w:szCs w:val="28"/>
        </w:rPr>
        <w:t>у</w:t>
      </w:r>
      <w:r w:rsidR="006272F0" w:rsidRPr="00E85968">
        <w:rPr>
          <w:sz w:val="28"/>
          <w:szCs w:val="28"/>
        </w:rPr>
        <w:t xml:space="preserve"> участков</w:t>
      </w:r>
      <w:r w:rsidR="003E66C5">
        <w:rPr>
          <w:sz w:val="28"/>
          <w:szCs w:val="28"/>
        </w:rPr>
        <w:t>ой</w:t>
      </w:r>
      <w:r w:rsidR="006272F0" w:rsidRPr="00E85968">
        <w:rPr>
          <w:sz w:val="28"/>
          <w:szCs w:val="28"/>
        </w:rPr>
        <w:t xml:space="preserve"> избирательн</w:t>
      </w:r>
      <w:r w:rsidR="003E66C5">
        <w:rPr>
          <w:sz w:val="28"/>
          <w:szCs w:val="28"/>
        </w:rPr>
        <w:t>ой</w:t>
      </w:r>
      <w:r w:rsidR="006272F0" w:rsidRPr="00E85968">
        <w:rPr>
          <w:sz w:val="28"/>
          <w:szCs w:val="28"/>
        </w:rPr>
        <w:t xml:space="preserve"> комисси</w:t>
      </w:r>
      <w:r w:rsidR="003E66C5">
        <w:rPr>
          <w:sz w:val="28"/>
          <w:szCs w:val="28"/>
        </w:rPr>
        <w:t>и</w:t>
      </w:r>
      <w:r w:rsidR="006272F0" w:rsidRPr="00E85968">
        <w:rPr>
          <w:sz w:val="28"/>
          <w:szCs w:val="28"/>
        </w:rPr>
        <w:t xml:space="preserve"> с правом решающего голоса, </w:t>
      </w:r>
      <w:r w:rsidR="000C059B" w:rsidRPr="00E85968">
        <w:rPr>
          <w:sz w:val="28"/>
          <w:szCs w:val="28"/>
        </w:rPr>
        <w:t>удостоверени</w:t>
      </w:r>
      <w:r w:rsidR="001A0B99">
        <w:rPr>
          <w:sz w:val="28"/>
          <w:szCs w:val="28"/>
        </w:rPr>
        <w:t>е</w:t>
      </w:r>
      <w:r w:rsidR="000C059B" w:rsidRPr="00E85968">
        <w:rPr>
          <w:sz w:val="28"/>
          <w:szCs w:val="28"/>
        </w:rPr>
        <w:t xml:space="preserve"> установленного образца.</w:t>
      </w:r>
    </w:p>
    <w:p w:rsidR="000C059B" w:rsidRPr="00C01931" w:rsidRDefault="000C059B" w:rsidP="00EB6ED6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5968">
        <w:rPr>
          <w:sz w:val="28"/>
          <w:szCs w:val="28"/>
        </w:rPr>
        <w:t>3. Направить</w:t>
      </w:r>
      <w:r w:rsidRPr="00DB0F4A">
        <w:rPr>
          <w:sz w:val="28"/>
          <w:szCs w:val="28"/>
        </w:rPr>
        <w:t xml:space="preserve">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DB0F4A">
        <w:rPr>
          <w:bCs/>
          <w:sz w:val="28"/>
          <w:szCs w:val="24"/>
        </w:rPr>
        <w:t xml:space="preserve"> 10</w:t>
      </w:r>
      <w:r w:rsidR="006272F0">
        <w:rPr>
          <w:bCs/>
          <w:sz w:val="28"/>
          <w:szCs w:val="24"/>
        </w:rPr>
        <w:t>0</w:t>
      </w:r>
      <w:r w:rsidR="001A0B99">
        <w:rPr>
          <w:bCs/>
          <w:sz w:val="28"/>
          <w:szCs w:val="24"/>
        </w:rPr>
        <w:t>1</w:t>
      </w:r>
      <w:r w:rsidRPr="00DB0F4A">
        <w:rPr>
          <w:sz w:val="28"/>
          <w:szCs w:val="28"/>
        </w:rPr>
        <w:t>.</w:t>
      </w:r>
    </w:p>
    <w:p w:rsidR="000C059B" w:rsidRDefault="000C059B" w:rsidP="00EB6ED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>
        <w:rPr>
          <w:sz w:val="28"/>
          <w:szCs w:val="28"/>
        </w:rPr>
        <w:t>«</w:t>
      </w:r>
      <w:r>
        <w:rPr>
          <w:sz w:val="28"/>
          <w:szCs w:val="28"/>
        </w:rPr>
        <w:t>Полярный круг</w:t>
      </w:r>
      <w:r w:rsidR="00A74F9D">
        <w:rPr>
          <w:sz w:val="28"/>
          <w:szCs w:val="28"/>
        </w:rPr>
        <w:t>»</w:t>
      </w:r>
      <w:r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1C3948" w:rsidRDefault="001C3948" w:rsidP="00EB6ED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решения возложить на </w:t>
      </w:r>
      <w:r w:rsidR="00EB6ED6">
        <w:rPr>
          <w:sz w:val="28"/>
          <w:szCs w:val="28"/>
        </w:rPr>
        <w:t>председателя</w:t>
      </w:r>
      <w:r>
        <w:rPr>
          <w:sz w:val="28"/>
          <w:szCs w:val="28"/>
        </w:rPr>
        <w:t xml:space="preserve"> Территориальной избирательной комиссии города Салехарда            </w:t>
      </w:r>
      <w:proofErr w:type="spellStart"/>
      <w:r w:rsidR="00EB6ED6">
        <w:rPr>
          <w:sz w:val="28"/>
          <w:szCs w:val="28"/>
        </w:rPr>
        <w:t>Сыркова</w:t>
      </w:r>
      <w:proofErr w:type="spellEnd"/>
      <w:r w:rsidR="00EB6ED6">
        <w:rPr>
          <w:sz w:val="28"/>
          <w:szCs w:val="28"/>
        </w:rPr>
        <w:t xml:space="preserve"> И.А.</w:t>
      </w:r>
      <w:r>
        <w:rPr>
          <w:sz w:val="28"/>
          <w:szCs w:val="28"/>
        </w:rPr>
        <w:t xml:space="preserve"> </w:t>
      </w:r>
    </w:p>
    <w:p w:rsidR="000C059B" w:rsidRPr="00E25900" w:rsidRDefault="000C059B" w:rsidP="00224B02">
      <w:pPr>
        <w:spacing w:line="360" w:lineRule="auto"/>
        <w:ind w:left="1835"/>
        <w:jc w:val="both"/>
        <w:rPr>
          <w:sz w:val="28"/>
          <w:szCs w:val="28"/>
        </w:rPr>
      </w:pPr>
    </w:p>
    <w:p w:rsidR="002F3D4A" w:rsidRDefault="002F3D4A" w:rsidP="00224B02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000"/>
      </w:tblPr>
      <w:tblGrid>
        <w:gridCol w:w="5042"/>
        <w:gridCol w:w="4678"/>
      </w:tblGrid>
      <w:tr w:rsidR="002F3D4A" w:rsidRPr="00804A18" w:rsidTr="00CD090C">
        <w:tc>
          <w:tcPr>
            <w:tcW w:w="5042" w:type="dxa"/>
            <w:shd w:val="clear" w:color="auto" w:fill="auto"/>
          </w:tcPr>
          <w:p w:rsidR="002F3D4A" w:rsidRPr="00804A18" w:rsidRDefault="002F3D4A" w:rsidP="00EB6ED6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2F3D4A" w:rsidRPr="00804A18" w:rsidRDefault="002F3D4A" w:rsidP="00EB6ED6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2F3D4A" w:rsidRPr="00804A18" w:rsidRDefault="002F3D4A" w:rsidP="00EB6ED6">
            <w:pPr>
              <w:autoSpaceDE w:val="0"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2F3D4A" w:rsidRPr="00804A18" w:rsidRDefault="002F3D4A" w:rsidP="00CD090C">
            <w:pPr>
              <w:autoSpaceDE w:val="0"/>
              <w:snapToGrid w:val="0"/>
              <w:jc w:val="right"/>
              <w:rPr>
                <w:sz w:val="28"/>
                <w:szCs w:val="28"/>
              </w:rPr>
            </w:pP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4"/>
              </w:rPr>
              <w:t>И.А. Сырков</w:t>
            </w:r>
          </w:p>
        </w:tc>
      </w:tr>
      <w:tr w:rsidR="002F3D4A" w:rsidRPr="00804A18" w:rsidTr="00CD090C">
        <w:tc>
          <w:tcPr>
            <w:tcW w:w="5042" w:type="dxa"/>
            <w:shd w:val="clear" w:color="auto" w:fill="auto"/>
          </w:tcPr>
          <w:p w:rsidR="002F3D4A" w:rsidRPr="005D028D" w:rsidRDefault="00D22D67" w:rsidP="00EB6ED6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F3D4A" w:rsidRPr="005D028D">
              <w:rPr>
                <w:sz w:val="28"/>
                <w:szCs w:val="28"/>
              </w:rPr>
              <w:t>екретар</w:t>
            </w:r>
            <w:r>
              <w:rPr>
                <w:sz w:val="28"/>
                <w:szCs w:val="28"/>
              </w:rPr>
              <w:t>ь</w:t>
            </w:r>
          </w:p>
          <w:p w:rsidR="002F3D4A" w:rsidRPr="005D028D" w:rsidRDefault="002F3D4A" w:rsidP="00EB6ED6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5D028D">
              <w:rPr>
                <w:sz w:val="28"/>
                <w:szCs w:val="28"/>
              </w:rPr>
              <w:t xml:space="preserve">Территориальной избирательной </w:t>
            </w:r>
          </w:p>
          <w:p w:rsidR="002F3D4A" w:rsidRPr="00804A18" w:rsidRDefault="002F3D4A" w:rsidP="00EB6ED6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5D028D">
              <w:rPr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  <w:shd w:val="clear" w:color="auto" w:fill="auto"/>
          </w:tcPr>
          <w:p w:rsidR="002F3D4A" w:rsidRPr="00804A18" w:rsidRDefault="002F3D4A" w:rsidP="00CD090C">
            <w:pPr>
              <w:ind w:right="-2"/>
              <w:jc w:val="right"/>
              <w:rPr>
                <w:sz w:val="28"/>
                <w:szCs w:val="28"/>
              </w:rPr>
            </w:pPr>
          </w:p>
          <w:p w:rsidR="002F3D4A" w:rsidRPr="00804A18" w:rsidRDefault="002F3D4A" w:rsidP="00CD090C">
            <w:pPr>
              <w:ind w:right="-2"/>
              <w:jc w:val="right"/>
              <w:rPr>
                <w:sz w:val="28"/>
                <w:szCs w:val="28"/>
              </w:rPr>
            </w:pPr>
          </w:p>
          <w:p w:rsidR="002F3D4A" w:rsidRPr="005D028D" w:rsidRDefault="00D22D67" w:rsidP="00CD090C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2F3D4A" w:rsidRPr="00804A18" w:rsidRDefault="002F3D4A" w:rsidP="00CD090C">
            <w:pPr>
              <w:autoSpaceDE w:val="0"/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PetersburgCT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B22D1"/>
    <w:rsid w:val="00005DB3"/>
    <w:rsid w:val="00012F25"/>
    <w:rsid w:val="0001358E"/>
    <w:rsid w:val="000257B6"/>
    <w:rsid w:val="00032272"/>
    <w:rsid w:val="00040F50"/>
    <w:rsid w:val="000455F8"/>
    <w:rsid w:val="000466F6"/>
    <w:rsid w:val="0005183C"/>
    <w:rsid w:val="00054073"/>
    <w:rsid w:val="000554AB"/>
    <w:rsid w:val="00071BEC"/>
    <w:rsid w:val="000931F0"/>
    <w:rsid w:val="000A4DF1"/>
    <w:rsid w:val="000B2EBC"/>
    <w:rsid w:val="000B462A"/>
    <w:rsid w:val="000B4FD8"/>
    <w:rsid w:val="000C059B"/>
    <w:rsid w:val="000C353E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5C21"/>
    <w:rsid w:val="00146BAA"/>
    <w:rsid w:val="0015683D"/>
    <w:rsid w:val="001648FF"/>
    <w:rsid w:val="0018345D"/>
    <w:rsid w:val="001964C4"/>
    <w:rsid w:val="001A0B99"/>
    <w:rsid w:val="001A1328"/>
    <w:rsid w:val="001A2CC6"/>
    <w:rsid w:val="001A3F50"/>
    <w:rsid w:val="001A5E08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76683"/>
    <w:rsid w:val="00284BFE"/>
    <w:rsid w:val="002928C1"/>
    <w:rsid w:val="00293A6D"/>
    <w:rsid w:val="002A06EF"/>
    <w:rsid w:val="002A3635"/>
    <w:rsid w:val="002B3CFA"/>
    <w:rsid w:val="002D1721"/>
    <w:rsid w:val="002D35DF"/>
    <w:rsid w:val="002D627F"/>
    <w:rsid w:val="002D6A93"/>
    <w:rsid w:val="002E2D00"/>
    <w:rsid w:val="002E43C8"/>
    <w:rsid w:val="002E78D3"/>
    <w:rsid w:val="002F15DE"/>
    <w:rsid w:val="002F3D4A"/>
    <w:rsid w:val="002F3DBA"/>
    <w:rsid w:val="002F492B"/>
    <w:rsid w:val="002F68A6"/>
    <w:rsid w:val="00301C86"/>
    <w:rsid w:val="003056BD"/>
    <w:rsid w:val="003106B1"/>
    <w:rsid w:val="00314CBD"/>
    <w:rsid w:val="003338E6"/>
    <w:rsid w:val="00333C89"/>
    <w:rsid w:val="003421AC"/>
    <w:rsid w:val="00345624"/>
    <w:rsid w:val="00347908"/>
    <w:rsid w:val="00350AC3"/>
    <w:rsid w:val="00351837"/>
    <w:rsid w:val="00356770"/>
    <w:rsid w:val="00364272"/>
    <w:rsid w:val="00375C54"/>
    <w:rsid w:val="0037734A"/>
    <w:rsid w:val="00377CFF"/>
    <w:rsid w:val="0038257E"/>
    <w:rsid w:val="003856D3"/>
    <w:rsid w:val="003A3158"/>
    <w:rsid w:val="003C2CF4"/>
    <w:rsid w:val="003C36DD"/>
    <w:rsid w:val="003C62D0"/>
    <w:rsid w:val="003C771A"/>
    <w:rsid w:val="003D4B2F"/>
    <w:rsid w:val="003D6C60"/>
    <w:rsid w:val="003E66C5"/>
    <w:rsid w:val="003F13AF"/>
    <w:rsid w:val="003F1760"/>
    <w:rsid w:val="003F41A9"/>
    <w:rsid w:val="00400C50"/>
    <w:rsid w:val="0040221C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75D52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4F11DB"/>
    <w:rsid w:val="00520076"/>
    <w:rsid w:val="0052036C"/>
    <w:rsid w:val="00543F03"/>
    <w:rsid w:val="005468A5"/>
    <w:rsid w:val="00547BA9"/>
    <w:rsid w:val="00550212"/>
    <w:rsid w:val="00556483"/>
    <w:rsid w:val="00557D47"/>
    <w:rsid w:val="005607EC"/>
    <w:rsid w:val="00561164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8EE"/>
    <w:rsid w:val="005C7CD7"/>
    <w:rsid w:val="005D0FD6"/>
    <w:rsid w:val="005D3E3F"/>
    <w:rsid w:val="005D6F5D"/>
    <w:rsid w:val="005E12AD"/>
    <w:rsid w:val="005E79C2"/>
    <w:rsid w:val="005F779F"/>
    <w:rsid w:val="00606E79"/>
    <w:rsid w:val="006076CD"/>
    <w:rsid w:val="006118B7"/>
    <w:rsid w:val="00620AF3"/>
    <w:rsid w:val="006272F0"/>
    <w:rsid w:val="00631862"/>
    <w:rsid w:val="006323A6"/>
    <w:rsid w:val="006340F5"/>
    <w:rsid w:val="006402D7"/>
    <w:rsid w:val="00643135"/>
    <w:rsid w:val="00644B13"/>
    <w:rsid w:val="00645220"/>
    <w:rsid w:val="00651C21"/>
    <w:rsid w:val="006567C7"/>
    <w:rsid w:val="00660A0E"/>
    <w:rsid w:val="0067325B"/>
    <w:rsid w:val="0067763E"/>
    <w:rsid w:val="006806DF"/>
    <w:rsid w:val="00682DB7"/>
    <w:rsid w:val="006833D3"/>
    <w:rsid w:val="00683669"/>
    <w:rsid w:val="00683EFE"/>
    <w:rsid w:val="0069335B"/>
    <w:rsid w:val="006952A3"/>
    <w:rsid w:val="006A3FC9"/>
    <w:rsid w:val="006B10B5"/>
    <w:rsid w:val="006B22D1"/>
    <w:rsid w:val="006C404F"/>
    <w:rsid w:val="006D4A70"/>
    <w:rsid w:val="006E0567"/>
    <w:rsid w:val="006E3690"/>
    <w:rsid w:val="006E41C1"/>
    <w:rsid w:val="00703DB6"/>
    <w:rsid w:val="007218F8"/>
    <w:rsid w:val="00722AFF"/>
    <w:rsid w:val="00724DA0"/>
    <w:rsid w:val="00732A09"/>
    <w:rsid w:val="00734590"/>
    <w:rsid w:val="00735AFC"/>
    <w:rsid w:val="007416BF"/>
    <w:rsid w:val="0074690D"/>
    <w:rsid w:val="00756721"/>
    <w:rsid w:val="00760477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503E"/>
    <w:rsid w:val="0083654A"/>
    <w:rsid w:val="00844332"/>
    <w:rsid w:val="00846551"/>
    <w:rsid w:val="00855DDE"/>
    <w:rsid w:val="0087019A"/>
    <w:rsid w:val="008761BD"/>
    <w:rsid w:val="00877A69"/>
    <w:rsid w:val="0088471E"/>
    <w:rsid w:val="00887185"/>
    <w:rsid w:val="008903FA"/>
    <w:rsid w:val="008B4CF3"/>
    <w:rsid w:val="008C343A"/>
    <w:rsid w:val="008D0A77"/>
    <w:rsid w:val="008D1B25"/>
    <w:rsid w:val="008D1EF0"/>
    <w:rsid w:val="008E1629"/>
    <w:rsid w:val="008E39DA"/>
    <w:rsid w:val="008E44A0"/>
    <w:rsid w:val="008F3C16"/>
    <w:rsid w:val="008F5D1B"/>
    <w:rsid w:val="00900816"/>
    <w:rsid w:val="00900DC1"/>
    <w:rsid w:val="00900F42"/>
    <w:rsid w:val="00903D96"/>
    <w:rsid w:val="009123BA"/>
    <w:rsid w:val="009158AE"/>
    <w:rsid w:val="0091775B"/>
    <w:rsid w:val="0092115C"/>
    <w:rsid w:val="009235A7"/>
    <w:rsid w:val="00925499"/>
    <w:rsid w:val="00934072"/>
    <w:rsid w:val="00941293"/>
    <w:rsid w:val="00942DEF"/>
    <w:rsid w:val="00962480"/>
    <w:rsid w:val="00992A85"/>
    <w:rsid w:val="009938F4"/>
    <w:rsid w:val="009A174B"/>
    <w:rsid w:val="009A28FD"/>
    <w:rsid w:val="009A2DCE"/>
    <w:rsid w:val="009A57D7"/>
    <w:rsid w:val="009A6B7D"/>
    <w:rsid w:val="009B34FC"/>
    <w:rsid w:val="009B6129"/>
    <w:rsid w:val="009D0EFF"/>
    <w:rsid w:val="009D3F5C"/>
    <w:rsid w:val="009D50A2"/>
    <w:rsid w:val="009D6BDF"/>
    <w:rsid w:val="009E3579"/>
    <w:rsid w:val="009E794A"/>
    <w:rsid w:val="009E7BA2"/>
    <w:rsid w:val="00A23EB5"/>
    <w:rsid w:val="00A25475"/>
    <w:rsid w:val="00A327D8"/>
    <w:rsid w:val="00A46520"/>
    <w:rsid w:val="00A47768"/>
    <w:rsid w:val="00A5094C"/>
    <w:rsid w:val="00A556F8"/>
    <w:rsid w:val="00A569BE"/>
    <w:rsid w:val="00A716DE"/>
    <w:rsid w:val="00A74F9D"/>
    <w:rsid w:val="00A76BCA"/>
    <w:rsid w:val="00A90799"/>
    <w:rsid w:val="00AB3787"/>
    <w:rsid w:val="00AB53F1"/>
    <w:rsid w:val="00AB64D3"/>
    <w:rsid w:val="00AB6FEB"/>
    <w:rsid w:val="00AC23B6"/>
    <w:rsid w:val="00AF289C"/>
    <w:rsid w:val="00AF6AD2"/>
    <w:rsid w:val="00AF7077"/>
    <w:rsid w:val="00B01BEF"/>
    <w:rsid w:val="00B05E5C"/>
    <w:rsid w:val="00B10079"/>
    <w:rsid w:val="00B10D3D"/>
    <w:rsid w:val="00B12179"/>
    <w:rsid w:val="00B21294"/>
    <w:rsid w:val="00B348C4"/>
    <w:rsid w:val="00B524CB"/>
    <w:rsid w:val="00B527B3"/>
    <w:rsid w:val="00B56D9F"/>
    <w:rsid w:val="00B57E4C"/>
    <w:rsid w:val="00B74817"/>
    <w:rsid w:val="00B74E96"/>
    <w:rsid w:val="00B76B84"/>
    <w:rsid w:val="00B82E3B"/>
    <w:rsid w:val="00B854E8"/>
    <w:rsid w:val="00B87776"/>
    <w:rsid w:val="00B908FF"/>
    <w:rsid w:val="00BA2593"/>
    <w:rsid w:val="00BB1E24"/>
    <w:rsid w:val="00BB3AE2"/>
    <w:rsid w:val="00BB3D22"/>
    <w:rsid w:val="00BC3C24"/>
    <w:rsid w:val="00BC3D1C"/>
    <w:rsid w:val="00BD595A"/>
    <w:rsid w:val="00BE1943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553C2"/>
    <w:rsid w:val="00C6415F"/>
    <w:rsid w:val="00C71A55"/>
    <w:rsid w:val="00C751EE"/>
    <w:rsid w:val="00C75CBC"/>
    <w:rsid w:val="00C8731A"/>
    <w:rsid w:val="00C96D2E"/>
    <w:rsid w:val="00CA2863"/>
    <w:rsid w:val="00CB3AB9"/>
    <w:rsid w:val="00CC08DF"/>
    <w:rsid w:val="00CC183A"/>
    <w:rsid w:val="00CC2C4F"/>
    <w:rsid w:val="00CC2DE2"/>
    <w:rsid w:val="00CE0BB8"/>
    <w:rsid w:val="00CE1AB9"/>
    <w:rsid w:val="00CE5CC2"/>
    <w:rsid w:val="00CE76B4"/>
    <w:rsid w:val="00CF3F64"/>
    <w:rsid w:val="00CF6936"/>
    <w:rsid w:val="00CF781A"/>
    <w:rsid w:val="00D004F2"/>
    <w:rsid w:val="00D0408C"/>
    <w:rsid w:val="00D16049"/>
    <w:rsid w:val="00D22D67"/>
    <w:rsid w:val="00D41AD5"/>
    <w:rsid w:val="00D51C6D"/>
    <w:rsid w:val="00D54057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2530"/>
    <w:rsid w:val="00DD23F3"/>
    <w:rsid w:val="00DD258E"/>
    <w:rsid w:val="00DF34B2"/>
    <w:rsid w:val="00DF3B55"/>
    <w:rsid w:val="00DF3E2F"/>
    <w:rsid w:val="00E0458E"/>
    <w:rsid w:val="00E055E9"/>
    <w:rsid w:val="00E11F32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60E9E"/>
    <w:rsid w:val="00E6167C"/>
    <w:rsid w:val="00E631B6"/>
    <w:rsid w:val="00E6558F"/>
    <w:rsid w:val="00E75F22"/>
    <w:rsid w:val="00E80B2E"/>
    <w:rsid w:val="00E85968"/>
    <w:rsid w:val="00E86D3F"/>
    <w:rsid w:val="00E92746"/>
    <w:rsid w:val="00EA3402"/>
    <w:rsid w:val="00EB34E7"/>
    <w:rsid w:val="00EB6ED6"/>
    <w:rsid w:val="00EB7300"/>
    <w:rsid w:val="00EC3073"/>
    <w:rsid w:val="00EC3480"/>
    <w:rsid w:val="00EC6DBA"/>
    <w:rsid w:val="00EE1482"/>
    <w:rsid w:val="00EE19F3"/>
    <w:rsid w:val="00EE4473"/>
    <w:rsid w:val="00EF356C"/>
    <w:rsid w:val="00EF3F7D"/>
    <w:rsid w:val="00EF736D"/>
    <w:rsid w:val="00F01EC8"/>
    <w:rsid w:val="00F13C4F"/>
    <w:rsid w:val="00F153FA"/>
    <w:rsid w:val="00F154AB"/>
    <w:rsid w:val="00F20E34"/>
    <w:rsid w:val="00F220DF"/>
    <w:rsid w:val="00F22E9C"/>
    <w:rsid w:val="00F23101"/>
    <w:rsid w:val="00F23A57"/>
    <w:rsid w:val="00F26389"/>
    <w:rsid w:val="00F4050C"/>
    <w:rsid w:val="00F40BF4"/>
    <w:rsid w:val="00F45ABB"/>
    <w:rsid w:val="00F46918"/>
    <w:rsid w:val="00F500B5"/>
    <w:rsid w:val="00F574FB"/>
    <w:rsid w:val="00F621FA"/>
    <w:rsid w:val="00F659B3"/>
    <w:rsid w:val="00F66CCA"/>
    <w:rsid w:val="00F716AD"/>
    <w:rsid w:val="00F74026"/>
    <w:rsid w:val="00F770FD"/>
    <w:rsid w:val="00F8152B"/>
    <w:rsid w:val="00F82EBC"/>
    <w:rsid w:val="00F83B25"/>
    <w:rsid w:val="00F83F83"/>
    <w:rsid w:val="00F87C1E"/>
    <w:rsid w:val="00F960CE"/>
    <w:rsid w:val="00F9761C"/>
    <w:rsid w:val="00FB7654"/>
    <w:rsid w:val="00FC06F6"/>
    <w:rsid w:val="00FC5D7D"/>
    <w:rsid w:val="00FC6B43"/>
    <w:rsid w:val="00FD0F9E"/>
    <w:rsid w:val="00FD61E4"/>
    <w:rsid w:val="00FE7938"/>
    <w:rsid w:val="00FF022A"/>
    <w:rsid w:val="00FF6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Название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2274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Кунгурцева</cp:lastModifiedBy>
  <cp:revision>77</cp:revision>
  <cp:lastPrinted>2023-06-02T04:39:00Z</cp:lastPrinted>
  <dcterms:created xsi:type="dcterms:W3CDTF">2003-04-21T10:04:00Z</dcterms:created>
  <dcterms:modified xsi:type="dcterms:W3CDTF">2023-08-15T09:55:00Z</dcterms:modified>
</cp:coreProperties>
</file>