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925499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 июня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C553C2">
        <w:rPr>
          <w:rFonts w:ascii="Times New Roman" w:hAnsi="Times New Roman" w:cs="Times New Roman"/>
          <w:color w:val="0070C0"/>
          <w:sz w:val="28"/>
          <w:szCs w:val="28"/>
        </w:rPr>
        <w:t>91/297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925499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925499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D54057">
        <w:rPr>
          <w:b/>
          <w:bCs/>
          <w:sz w:val="28"/>
          <w:szCs w:val="24"/>
        </w:rPr>
        <w:t>1</w:t>
      </w:r>
      <w:r w:rsidR="00925499">
        <w:rPr>
          <w:b/>
          <w:bCs/>
          <w:sz w:val="28"/>
          <w:szCs w:val="24"/>
        </w:rPr>
        <w:t>0</w:t>
      </w:r>
      <w:r w:rsidRPr="00475D52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2F15DE">
      <w:pPr>
        <w:pStyle w:val="a4"/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C059B" w:rsidRPr="00DB0F4A" w:rsidRDefault="000C059B" w:rsidP="00284BFE">
      <w:pPr>
        <w:pStyle w:val="a8"/>
        <w:spacing w:after="0"/>
        <w:ind w:firstLine="709"/>
        <w:jc w:val="both"/>
        <w:rPr>
          <w:sz w:val="28"/>
          <w:szCs w:val="28"/>
        </w:rPr>
      </w:pPr>
      <w:r w:rsidRPr="00284BFE">
        <w:rPr>
          <w:sz w:val="28"/>
          <w:szCs w:val="28"/>
        </w:rPr>
        <w:t>В связи с досрочным прекращением полномочий член</w:t>
      </w:r>
      <w:r w:rsidR="00925499">
        <w:rPr>
          <w:sz w:val="28"/>
          <w:szCs w:val="28"/>
        </w:rPr>
        <w:t>ов</w:t>
      </w:r>
      <w:r w:rsidRPr="00284BFE">
        <w:rPr>
          <w:sz w:val="28"/>
          <w:szCs w:val="28"/>
        </w:rPr>
        <w:t xml:space="preserve"> </w:t>
      </w:r>
      <w:r w:rsidRPr="00284BFE">
        <w:rPr>
          <w:sz w:val="28"/>
          <w:szCs w:val="24"/>
        </w:rPr>
        <w:t>участковой избирательной комиссии избирательного участка № 10</w:t>
      </w:r>
      <w:r w:rsidR="00D54057">
        <w:rPr>
          <w:sz w:val="28"/>
          <w:szCs w:val="24"/>
        </w:rPr>
        <w:t>1</w:t>
      </w:r>
      <w:r w:rsidR="00925499">
        <w:rPr>
          <w:sz w:val="28"/>
          <w:szCs w:val="24"/>
        </w:rPr>
        <w:t>0</w:t>
      </w:r>
      <w:r w:rsidRPr="00284BFE">
        <w:rPr>
          <w:sz w:val="28"/>
          <w:szCs w:val="24"/>
        </w:rPr>
        <w:t xml:space="preserve"> </w:t>
      </w:r>
      <w:r w:rsidR="009D6BDF" w:rsidRPr="00284BFE">
        <w:rPr>
          <w:sz w:val="28"/>
          <w:szCs w:val="24"/>
        </w:rPr>
        <w:t xml:space="preserve">с правом решающего голоса </w:t>
      </w:r>
      <w:proofErr w:type="spellStart"/>
      <w:r w:rsidR="00925499" w:rsidRPr="00925499">
        <w:rPr>
          <w:color w:val="000000"/>
          <w:sz w:val="28"/>
          <w:szCs w:val="28"/>
        </w:rPr>
        <w:t>Рахматулиной</w:t>
      </w:r>
      <w:proofErr w:type="spellEnd"/>
      <w:r w:rsidR="00925499" w:rsidRPr="00925499">
        <w:rPr>
          <w:color w:val="000000"/>
          <w:sz w:val="28"/>
          <w:szCs w:val="28"/>
        </w:rPr>
        <w:t xml:space="preserve"> Д.С., Шмидт О.П.</w:t>
      </w:r>
      <w:r w:rsidR="00D54057" w:rsidRPr="00925499">
        <w:rPr>
          <w:sz w:val="28"/>
          <w:szCs w:val="28"/>
        </w:rPr>
        <w:t>,</w:t>
      </w:r>
      <w:r w:rsidR="006833D3" w:rsidRPr="00284BFE">
        <w:rPr>
          <w:sz w:val="28"/>
          <w:szCs w:val="28"/>
        </w:rPr>
        <w:t xml:space="preserve"> </w:t>
      </w:r>
      <w:r w:rsidRPr="00284BFE">
        <w:rPr>
          <w:sz w:val="28"/>
          <w:szCs w:val="28"/>
        </w:rPr>
        <w:t>руководствуясь Постановлением Центральной избирательной комиссии Российской</w:t>
      </w:r>
      <w:r w:rsidRPr="000C059B">
        <w:rPr>
          <w:sz w:val="28"/>
          <w:szCs w:val="28"/>
        </w:rPr>
        <w:t xml:space="preserve"> Федерации от 5 декабря 2012 года</w:t>
      </w:r>
      <w:r w:rsidR="001E0CD3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№ 152/1137-6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>
        <w:rPr>
          <w:sz w:val="28"/>
          <w:szCs w:val="28"/>
        </w:rPr>
        <w:t>»</w:t>
      </w:r>
      <w:r w:rsidRPr="000C059B">
        <w:rPr>
          <w:sz w:val="28"/>
          <w:szCs w:val="28"/>
        </w:rPr>
        <w:t xml:space="preserve">, </w:t>
      </w:r>
      <w:r w:rsidRPr="000C059B">
        <w:rPr>
          <w:sz w:val="28"/>
          <w:szCs w:val="24"/>
        </w:rPr>
        <w:t xml:space="preserve">рассмотрев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925499">
        <w:rPr>
          <w:sz w:val="28"/>
          <w:szCs w:val="28"/>
        </w:rPr>
        <w:t>о</w:t>
      </w:r>
      <w:r w:rsidR="0005183C">
        <w:rPr>
          <w:sz w:val="28"/>
          <w:szCs w:val="28"/>
        </w:rPr>
        <w:t>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Ямало-Ненецкого автономного округа от </w:t>
      </w:r>
      <w:r w:rsidR="00925499">
        <w:rPr>
          <w:sz w:val="28"/>
          <w:szCs w:val="28"/>
        </w:rPr>
        <w:t xml:space="preserve">             </w:t>
      </w:r>
      <w:r w:rsidRPr="00DB0F4A">
        <w:rPr>
          <w:sz w:val="28"/>
          <w:szCs w:val="28"/>
        </w:rPr>
        <w:t xml:space="preserve">1 июля 2010 года № 84-ЗАО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925499" w:rsidRPr="00760477" w:rsidRDefault="000C059B" w:rsidP="00F4050C">
      <w:pPr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B0F4A">
        <w:rPr>
          <w:sz w:val="28"/>
          <w:szCs w:val="28"/>
        </w:rPr>
        <w:t xml:space="preserve">Назначить из резерва составов участковых </w:t>
      </w:r>
      <w:r w:rsidRPr="00DB0F4A">
        <w:rPr>
          <w:bCs/>
          <w:sz w:val="28"/>
          <w:szCs w:val="28"/>
        </w:rPr>
        <w:t xml:space="preserve">избирательных </w:t>
      </w:r>
      <w:r w:rsidRPr="00DB0F4A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925499">
        <w:rPr>
          <w:sz w:val="28"/>
          <w:szCs w:val="28"/>
        </w:rPr>
        <w:t>а</w:t>
      </w:r>
      <w:r w:rsidR="00F46918" w:rsidRPr="00DB0F4A">
        <w:rPr>
          <w:sz w:val="28"/>
          <w:szCs w:val="28"/>
        </w:rPr>
        <w:t>м</w:t>
      </w:r>
      <w:r w:rsidR="00925499">
        <w:rPr>
          <w:sz w:val="28"/>
          <w:szCs w:val="28"/>
        </w:rPr>
        <w:t>и</w:t>
      </w:r>
      <w:r w:rsidRPr="00DB0F4A">
        <w:rPr>
          <w:sz w:val="28"/>
          <w:szCs w:val="28"/>
        </w:rPr>
        <w:t xml:space="preserve"> участковой избирательной комиссии </w:t>
      </w:r>
      <w:r w:rsidRPr="00DB0F4A">
        <w:rPr>
          <w:bCs/>
          <w:sz w:val="28"/>
          <w:szCs w:val="28"/>
        </w:rPr>
        <w:t>избирательного участка № 10</w:t>
      </w:r>
      <w:r w:rsidR="00D54057">
        <w:rPr>
          <w:bCs/>
          <w:sz w:val="28"/>
          <w:szCs w:val="28"/>
        </w:rPr>
        <w:t>1</w:t>
      </w:r>
      <w:r w:rsidR="00925499">
        <w:rPr>
          <w:bCs/>
          <w:sz w:val="28"/>
          <w:szCs w:val="28"/>
        </w:rPr>
        <w:t>0</w:t>
      </w:r>
      <w:r w:rsidRPr="00DB0F4A">
        <w:rPr>
          <w:bCs/>
          <w:sz w:val="28"/>
          <w:szCs w:val="28"/>
        </w:rPr>
        <w:t xml:space="preserve"> с </w:t>
      </w:r>
      <w:r w:rsidRPr="00760477">
        <w:rPr>
          <w:bCs/>
          <w:sz w:val="28"/>
          <w:szCs w:val="28"/>
        </w:rPr>
        <w:t xml:space="preserve">правом решающего голоса </w:t>
      </w:r>
      <w:r w:rsidR="008E1629" w:rsidRPr="00760477">
        <w:rPr>
          <w:bCs/>
          <w:sz w:val="28"/>
          <w:szCs w:val="28"/>
        </w:rPr>
        <w:t>следующих лиц:</w:t>
      </w:r>
    </w:p>
    <w:p w:rsidR="00F4050C" w:rsidRPr="006272F0" w:rsidRDefault="008E1629" w:rsidP="0076047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760477">
        <w:rPr>
          <w:bCs/>
          <w:sz w:val="28"/>
          <w:szCs w:val="28"/>
        </w:rPr>
        <w:t>Мочайло</w:t>
      </w:r>
      <w:proofErr w:type="spellEnd"/>
      <w:r w:rsidRPr="00760477">
        <w:rPr>
          <w:bCs/>
          <w:sz w:val="28"/>
          <w:szCs w:val="28"/>
        </w:rPr>
        <w:t xml:space="preserve"> Аллу Владимировну</w:t>
      </w:r>
      <w:r w:rsidR="000C059B" w:rsidRPr="00760477">
        <w:rPr>
          <w:bCs/>
          <w:sz w:val="28"/>
          <w:szCs w:val="28"/>
        </w:rPr>
        <w:t>,</w:t>
      </w:r>
      <w:r w:rsidR="002A06EF" w:rsidRPr="006272F0">
        <w:rPr>
          <w:sz w:val="28"/>
          <w:szCs w:val="28"/>
        </w:rPr>
        <w:t xml:space="preserve"> </w:t>
      </w:r>
      <w:r w:rsidR="00760477" w:rsidRPr="006272F0">
        <w:rPr>
          <w:sz w:val="28"/>
          <w:szCs w:val="28"/>
        </w:rPr>
        <w:t>выдвинута</w:t>
      </w:r>
      <w:r w:rsidR="002A06EF" w:rsidRPr="006272F0">
        <w:rPr>
          <w:sz w:val="28"/>
          <w:szCs w:val="28"/>
        </w:rPr>
        <w:t xml:space="preserve"> в состав участковой избирательной комиссии </w:t>
      </w:r>
      <w:r w:rsidR="00356770" w:rsidRPr="006272F0">
        <w:rPr>
          <w:sz w:val="28"/>
          <w:szCs w:val="28"/>
        </w:rPr>
        <w:t>собранием избирателей по месту работы</w:t>
      </w:r>
      <w:r w:rsidR="00547BA9" w:rsidRPr="006272F0">
        <w:rPr>
          <w:sz w:val="28"/>
          <w:szCs w:val="28"/>
        </w:rPr>
        <w:t>;</w:t>
      </w:r>
    </w:p>
    <w:p w:rsidR="00547BA9" w:rsidRPr="006272F0" w:rsidRDefault="00547BA9" w:rsidP="00547BA9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72F0">
        <w:rPr>
          <w:sz w:val="28"/>
          <w:szCs w:val="28"/>
        </w:rPr>
        <w:lastRenderedPageBreak/>
        <w:t>Цепилову</w:t>
      </w:r>
      <w:proofErr w:type="spellEnd"/>
      <w:r w:rsidRPr="006272F0">
        <w:rPr>
          <w:sz w:val="28"/>
          <w:szCs w:val="28"/>
        </w:rPr>
        <w:t xml:space="preserve"> Наталью Александровну, выдвинута в состав участковой избирательной комиссии собранием избирателей по месту работы</w:t>
      </w:r>
      <w:r w:rsidR="006272F0" w:rsidRPr="006272F0">
        <w:rPr>
          <w:sz w:val="28"/>
          <w:szCs w:val="28"/>
        </w:rPr>
        <w:t>.</w:t>
      </w:r>
    </w:p>
    <w:p w:rsidR="000C059B" w:rsidRPr="00DB0F4A" w:rsidRDefault="000E1CFD" w:rsidP="00EB6ED6">
      <w:pPr>
        <w:pStyle w:val="a4"/>
        <w:tabs>
          <w:tab w:val="left" w:pos="993"/>
          <w:tab w:val="left" w:pos="1134"/>
          <w:tab w:val="left" w:pos="1276"/>
        </w:tabs>
        <w:jc w:val="both"/>
        <w:rPr>
          <w:sz w:val="28"/>
          <w:szCs w:val="28"/>
        </w:rPr>
      </w:pPr>
      <w:r w:rsidRPr="006272F0">
        <w:rPr>
          <w:sz w:val="28"/>
          <w:szCs w:val="28"/>
        </w:rPr>
        <w:t xml:space="preserve">2. </w:t>
      </w:r>
      <w:r w:rsidR="000C059B" w:rsidRPr="006272F0">
        <w:rPr>
          <w:sz w:val="28"/>
          <w:szCs w:val="28"/>
        </w:rPr>
        <w:t xml:space="preserve">Выдать </w:t>
      </w:r>
      <w:proofErr w:type="spellStart"/>
      <w:r w:rsidR="006272F0" w:rsidRPr="00760477">
        <w:rPr>
          <w:bCs/>
          <w:sz w:val="28"/>
          <w:szCs w:val="28"/>
        </w:rPr>
        <w:t>Мочайло</w:t>
      </w:r>
      <w:proofErr w:type="spellEnd"/>
      <w:r w:rsidR="006272F0" w:rsidRPr="00760477">
        <w:rPr>
          <w:bCs/>
          <w:sz w:val="28"/>
          <w:szCs w:val="28"/>
        </w:rPr>
        <w:t xml:space="preserve"> А</w:t>
      </w:r>
      <w:r w:rsidR="006272F0">
        <w:rPr>
          <w:bCs/>
          <w:sz w:val="28"/>
          <w:szCs w:val="28"/>
        </w:rPr>
        <w:t>.</w:t>
      </w:r>
      <w:r w:rsidR="006272F0" w:rsidRPr="00760477">
        <w:rPr>
          <w:bCs/>
          <w:sz w:val="28"/>
          <w:szCs w:val="28"/>
        </w:rPr>
        <w:t>В</w:t>
      </w:r>
      <w:r w:rsidR="006272F0">
        <w:rPr>
          <w:bCs/>
          <w:sz w:val="28"/>
          <w:szCs w:val="28"/>
        </w:rPr>
        <w:t xml:space="preserve">., </w:t>
      </w:r>
      <w:proofErr w:type="spellStart"/>
      <w:r w:rsidR="006272F0" w:rsidRPr="006272F0">
        <w:rPr>
          <w:sz w:val="28"/>
          <w:szCs w:val="28"/>
        </w:rPr>
        <w:t>Цепилов</w:t>
      </w:r>
      <w:r w:rsidR="006272F0">
        <w:rPr>
          <w:sz w:val="28"/>
          <w:szCs w:val="28"/>
        </w:rPr>
        <w:t>ой</w:t>
      </w:r>
      <w:proofErr w:type="spellEnd"/>
      <w:r w:rsidR="006272F0" w:rsidRPr="006272F0">
        <w:rPr>
          <w:sz w:val="28"/>
          <w:szCs w:val="28"/>
        </w:rPr>
        <w:t xml:space="preserve"> Н</w:t>
      </w:r>
      <w:r w:rsidR="006272F0">
        <w:rPr>
          <w:sz w:val="28"/>
          <w:szCs w:val="28"/>
        </w:rPr>
        <w:t>.</w:t>
      </w:r>
      <w:r w:rsidR="006272F0" w:rsidRPr="006272F0">
        <w:rPr>
          <w:sz w:val="28"/>
          <w:szCs w:val="28"/>
        </w:rPr>
        <w:t>А</w:t>
      </w:r>
      <w:r w:rsidR="006272F0">
        <w:rPr>
          <w:sz w:val="28"/>
          <w:szCs w:val="28"/>
        </w:rPr>
        <w:t>.,</w:t>
      </w:r>
      <w:r w:rsidR="006272F0" w:rsidRPr="006272F0">
        <w:rPr>
          <w:sz w:val="28"/>
          <w:szCs w:val="28"/>
        </w:rPr>
        <w:t xml:space="preserve"> </w:t>
      </w:r>
      <w:r w:rsidR="006272F0" w:rsidRPr="00DC3ADA">
        <w:rPr>
          <w:sz w:val="28"/>
          <w:szCs w:val="28"/>
        </w:rPr>
        <w:t>членам участковых избирательных комиссий с правом решающего голоса</w:t>
      </w:r>
      <w:r w:rsidR="006272F0">
        <w:rPr>
          <w:sz w:val="28"/>
          <w:szCs w:val="28"/>
        </w:rPr>
        <w:t>,</w:t>
      </w:r>
      <w:r w:rsidR="006272F0" w:rsidRPr="006272F0">
        <w:rPr>
          <w:sz w:val="28"/>
          <w:szCs w:val="28"/>
        </w:rPr>
        <w:t xml:space="preserve"> </w:t>
      </w:r>
      <w:r w:rsidR="000C059B" w:rsidRPr="006272F0">
        <w:rPr>
          <w:sz w:val="28"/>
          <w:szCs w:val="28"/>
        </w:rPr>
        <w:t>удостоверени</w:t>
      </w:r>
      <w:r w:rsidR="006272F0">
        <w:rPr>
          <w:sz w:val="28"/>
          <w:szCs w:val="28"/>
        </w:rPr>
        <w:t>я</w:t>
      </w:r>
      <w:r w:rsidR="000C059B" w:rsidRPr="006272F0">
        <w:rPr>
          <w:sz w:val="28"/>
          <w:szCs w:val="28"/>
        </w:rPr>
        <w:t xml:space="preserve"> установленного образца</w:t>
      </w:r>
      <w:r w:rsidR="000C059B" w:rsidRPr="00DB0F4A">
        <w:rPr>
          <w:sz w:val="28"/>
          <w:szCs w:val="28"/>
        </w:rPr>
        <w:t>.</w:t>
      </w:r>
    </w:p>
    <w:p w:rsidR="000C059B" w:rsidRPr="00C01931" w:rsidRDefault="000C059B" w:rsidP="00EB6ED6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0F4A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DB0F4A">
        <w:rPr>
          <w:bCs/>
          <w:sz w:val="28"/>
          <w:szCs w:val="24"/>
        </w:rPr>
        <w:t xml:space="preserve"> 10</w:t>
      </w:r>
      <w:r w:rsidR="00F4050C">
        <w:rPr>
          <w:bCs/>
          <w:sz w:val="28"/>
          <w:szCs w:val="24"/>
        </w:rPr>
        <w:t>1</w:t>
      </w:r>
      <w:r w:rsidR="006272F0">
        <w:rPr>
          <w:bCs/>
          <w:sz w:val="28"/>
          <w:szCs w:val="24"/>
        </w:rPr>
        <w:t>0</w:t>
      </w:r>
      <w:r w:rsidRPr="00DB0F4A">
        <w:rPr>
          <w:sz w:val="28"/>
          <w:szCs w:val="28"/>
        </w:rPr>
        <w:t>.</w:t>
      </w:r>
    </w:p>
    <w:p w:rsidR="000C059B" w:rsidRDefault="000C059B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>
        <w:rPr>
          <w:sz w:val="28"/>
          <w:szCs w:val="28"/>
        </w:rPr>
        <w:t>«</w:t>
      </w:r>
      <w:r>
        <w:rPr>
          <w:sz w:val="28"/>
          <w:szCs w:val="28"/>
        </w:rPr>
        <w:t>Полярный круг</w:t>
      </w:r>
      <w:r w:rsidR="00A74F9D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1C3948" w:rsidRDefault="001C3948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решения возложить на </w:t>
      </w:r>
      <w:r w:rsidR="00EB6ED6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Территориальной избирательной комиссии города Салехарда            </w:t>
      </w:r>
      <w:proofErr w:type="spellStart"/>
      <w:r w:rsidR="00EB6ED6">
        <w:rPr>
          <w:sz w:val="28"/>
          <w:szCs w:val="28"/>
        </w:rPr>
        <w:t>Сыркова</w:t>
      </w:r>
      <w:proofErr w:type="spellEnd"/>
      <w:r w:rsidR="00EB6ED6">
        <w:rPr>
          <w:sz w:val="28"/>
          <w:szCs w:val="28"/>
        </w:rPr>
        <w:t xml:space="preserve"> И.А.</w:t>
      </w:r>
      <w:r>
        <w:rPr>
          <w:sz w:val="28"/>
          <w:szCs w:val="28"/>
        </w:rPr>
        <w:t xml:space="preserve"> </w:t>
      </w:r>
    </w:p>
    <w:p w:rsidR="000C059B" w:rsidRPr="00E25900" w:rsidRDefault="000C059B" w:rsidP="00224B02">
      <w:pPr>
        <w:spacing w:line="360" w:lineRule="auto"/>
        <w:ind w:left="1835"/>
        <w:jc w:val="both"/>
        <w:rPr>
          <w:sz w:val="28"/>
          <w:szCs w:val="28"/>
        </w:rPr>
      </w:pPr>
    </w:p>
    <w:p w:rsidR="002F3D4A" w:rsidRDefault="002F3D4A" w:rsidP="00224B0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2F3D4A" w:rsidRPr="00804A18" w:rsidRDefault="002F3D4A" w:rsidP="00EB6ED6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5D028D" w:rsidRDefault="00D22D67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F3D4A"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2F3D4A" w:rsidRPr="005D028D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5D028D" w:rsidRDefault="00D22D67" w:rsidP="00CD090C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66F6"/>
    <w:rsid w:val="0005183C"/>
    <w:rsid w:val="00054073"/>
    <w:rsid w:val="000554AB"/>
    <w:rsid w:val="00071BEC"/>
    <w:rsid w:val="000931F0"/>
    <w:rsid w:val="000A4DF1"/>
    <w:rsid w:val="000B2EBC"/>
    <w:rsid w:val="000B4FD8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76683"/>
    <w:rsid w:val="00284BFE"/>
    <w:rsid w:val="002928C1"/>
    <w:rsid w:val="00293A6D"/>
    <w:rsid w:val="002A06EF"/>
    <w:rsid w:val="002A3635"/>
    <w:rsid w:val="002B3CFA"/>
    <w:rsid w:val="002D1721"/>
    <w:rsid w:val="002D35DF"/>
    <w:rsid w:val="002D627F"/>
    <w:rsid w:val="002D6A93"/>
    <w:rsid w:val="002E2D00"/>
    <w:rsid w:val="002E43C8"/>
    <w:rsid w:val="002E78D3"/>
    <w:rsid w:val="002F15DE"/>
    <w:rsid w:val="002F3D4A"/>
    <w:rsid w:val="002F3DBA"/>
    <w:rsid w:val="002F492B"/>
    <w:rsid w:val="002F68A6"/>
    <w:rsid w:val="00301C86"/>
    <w:rsid w:val="003056BD"/>
    <w:rsid w:val="003106B1"/>
    <w:rsid w:val="00314CBD"/>
    <w:rsid w:val="003338E6"/>
    <w:rsid w:val="00333C89"/>
    <w:rsid w:val="003421AC"/>
    <w:rsid w:val="00345624"/>
    <w:rsid w:val="00347908"/>
    <w:rsid w:val="00350AC3"/>
    <w:rsid w:val="00351837"/>
    <w:rsid w:val="00356770"/>
    <w:rsid w:val="00364272"/>
    <w:rsid w:val="00375C54"/>
    <w:rsid w:val="0037734A"/>
    <w:rsid w:val="0038257E"/>
    <w:rsid w:val="003856D3"/>
    <w:rsid w:val="003A315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47BA9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8EE"/>
    <w:rsid w:val="005C7CD7"/>
    <w:rsid w:val="005D0FD6"/>
    <w:rsid w:val="005D3E3F"/>
    <w:rsid w:val="005D6F5D"/>
    <w:rsid w:val="005E12AD"/>
    <w:rsid w:val="005E79C2"/>
    <w:rsid w:val="005F779F"/>
    <w:rsid w:val="00606E79"/>
    <w:rsid w:val="006076CD"/>
    <w:rsid w:val="006118B7"/>
    <w:rsid w:val="00620AF3"/>
    <w:rsid w:val="006272F0"/>
    <w:rsid w:val="00631862"/>
    <w:rsid w:val="006323A6"/>
    <w:rsid w:val="006340F5"/>
    <w:rsid w:val="006402D7"/>
    <w:rsid w:val="00643135"/>
    <w:rsid w:val="00644B13"/>
    <w:rsid w:val="00645220"/>
    <w:rsid w:val="00651C21"/>
    <w:rsid w:val="006567C7"/>
    <w:rsid w:val="00660A0E"/>
    <w:rsid w:val="0067325B"/>
    <w:rsid w:val="0067763E"/>
    <w:rsid w:val="006806DF"/>
    <w:rsid w:val="00682DB7"/>
    <w:rsid w:val="006833D3"/>
    <w:rsid w:val="00683669"/>
    <w:rsid w:val="00683EFE"/>
    <w:rsid w:val="0069335B"/>
    <w:rsid w:val="006A3FC9"/>
    <w:rsid w:val="006B10B5"/>
    <w:rsid w:val="006B22D1"/>
    <w:rsid w:val="006C404F"/>
    <w:rsid w:val="006D4A70"/>
    <w:rsid w:val="006E0567"/>
    <w:rsid w:val="006E3690"/>
    <w:rsid w:val="00703DB6"/>
    <w:rsid w:val="007218F8"/>
    <w:rsid w:val="00722AFF"/>
    <w:rsid w:val="00724DA0"/>
    <w:rsid w:val="00732A09"/>
    <w:rsid w:val="00734590"/>
    <w:rsid w:val="00735AFC"/>
    <w:rsid w:val="007416BF"/>
    <w:rsid w:val="0074690D"/>
    <w:rsid w:val="00756721"/>
    <w:rsid w:val="00760477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6551"/>
    <w:rsid w:val="00855DDE"/>
    <w:rsid w:val="0087019A"/>
    <w:rsid w:val="008761BD"/>
    <w:rsid w:val="00877A69"/>
    <w:rsid w:val="0088471E"/>
    <w:rsid w:val="00887185"/>
    <w:rsid w:val="008903FA"/>
    <w:rsid w:val="008B4CF3"/>
    <w:rsid w:val="008C343A"/>
    <w:rsid w:val="008D0A77"/>
    <w:rsid w:val="008D1B25"/>
    <w:rsid w:val="008D1EF0"/>
    <w:rsid w:val="008E1629"/>
    <w:rsid w:val="008E39DA"/>
    <w:rsid w:val="008E44A0"/>
    <w:rsid w:val="008F3C16"/>
    <w:rsid w:val="008F5D1B"/>
    <w:rsid w:val="00900816"/>
    <w:rsid w:val="00900DC1"/>
    <w:rsid w:val="00900F42"/>
    <w:rsid w:val="00903D96"/>
    <w:rsid w:val="009123BA"/>
    <w:rsid w:val="009158AE"/>
    <w:rsid w:val="0091775B"/>
    <w:rsid w:val="0092115C"/>
    <w:rsid w:val="009235A7"/>
    <w:rsid w:val="00925499"/>
    <w:rsid w:val="00934072"/>
    <w:rsid w:val="00941293"/>
    <w:rsid w:val="00942DEF"/>
    <w:rsid w:val="00962480"/>
    <w:rsid w:val="00992A85"/>
    <w:rsid w:val="009938F4"/>
    <w:rsid w:val="009A174B"/>
    <w:rsid w:val="009A28FD"/>
    <w:rsid w:val="009A2DCE"/>
    <w:rsid w:val="009A57D7"/>
    <w:rsid w:val="009A6B7D"/>
    <w:rsid w:val="009B33AD"/>
    <w:rsid w:val="009B34FC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327D8"/>
    <w:rsid w:val="00A46520"/>
    <w:rsid w:val="00A47768"/>
    <w:rsid w:val="00A5094C"/>
    <w:rsid w:val="00A556F8"/>
    <w:rsid w:val="00A569BE"/>
    <w:rsid w:val="00A716DE"/>
    <w:rsid w:val="00A74F9D"/>
    <w:rsid w:val="00A76BCA"/>
    <w:rsid w:val="00A90799"/>
    <w:rsid w:val="00AB3787"/>
    <w:rsid w:val="00AB53F1"/>
    <w:rsid w:val="00AB64D3"/>
    <w:rsid w:val="00AB6FEB"/>
    <w:rsid w:val="00AC23B6"/>
    <w:rsid w:val="00AF289C"/>
    <w:rsid w:val="00AF6AD2"/>
    <w:rsid w:val="00AF7077"/>
    <w:rsid w:val="00B01BEF"/>
    <w:rsid w:val="00B05E5C"/>
    <w:rsid w:val="00B10079"/>
    <w:rsid w:val="00B10D3D"/>
    <w:rsid w:val="00B348C4"/>
    <w:rsid w:val="00B524CB"/>
    <w:rsid w:val="00B527B3"/>
    <w:rsid w:val="00B56D9F"/>
    <w:rsid w:val="00B57E4C"/>
    <w:rsid w:val="00B74817"/>
    <w:rsid w:val="00B74E96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553C2"/>
    <w:rsid w:val="00C6415F"/>
    <w:rsid w:val="00C71A55"/>
    <w:rsid w:val="00C751EE"/>
    <w:rsid w:val="00C75CBC"/>
    <w:rsid w:val="00C8731A"/>
    <w:rsid w:val="00C96D2E"/>
    <w:rsid w:val="00CA2863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4057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F34B2"/>
    <w:rsid w:val="00DF3B55"/>
    <w:rsid w:val="00DF3E2F"/>
    <w:rsid w:val="00E0458E"/>
    <w:rsid w:val="00E055E9"/>
    <w:rsid w:val="00E11F32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60E9E"/>
    <w:rsid w:val="00E6167C"/>
    <w:rsid w:val="00E631B6"/>
    <w:rsid w:val="00E6558F"/>
    <w:rsid w:val="00E75F22"/>
    <w:rsid w:val="00E766D8"/>
    <w:rsid w:val="00E80B2E"/>
    <w:rsid w:val="00E86D3F"/>
    <w:rsid w:val="00E92746"/>
    <w:rsid w:val="00EA3402"/>
    <w:rsid w:val="00EB34E7"/>
    <w:rsid w:val="00EB6ED6"/>
    <w:rsid w:val="00EB7300"/>
    <w:rsid w:val="00EC3073"/>
    <w:rsid w:val="00EC3480"/>
    <w:rsid w:val="00EC6DBA"/>
    <w:rsid w:val="00EE1482"/>
    <w:rsid w:val="00EE19F3"/>
    <w:rsid w:val="00EE4473"/>
    <w:rsid w:val="00EF356C"/>
    <w:rsid w:val="00EF3F7D"/>
    <w:rsid w:val="00EF736D"/>
    <w:rsid w:val="00F01EC8"/>
    <w:rsid w:val="00F153FA"/>
    <w:rsid w:val="00F154AB"/>
    <w:rsid w:val="00F20E34"/>
    <w:rsid w:val="00F220DF"/>
    <w:rsid w:val="00F22E9C"/>
    <w:rsid w:val="00F23101"/>
    <w:rsid w:val="00F23A57"/>
    <w:rsid w:val="00F26389"/>
    <w:rsid w:val="00F4050C"/>
    <w:rsid w:val="00F40BF4"/>
    <w:rsid w:val="00F45ABB"/>
    <w:rsid w:val="00F46918"/>
    <w:rsid w:val="00F500B5"/>
    <w:rsid w:val="00F574FB"/>
    <w:rsid w:val="00F621FA"/>
    <w:rsid w:val="00F659B3"/>
    <w:rsid w:val="00F66CCA"/>
    <w:rsid w:val="00F716AD"/>
    <w:rsid w:val="00F74026"/>
    <w:rsid w:val="00F770FD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D61E4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71</cp:revision>
  <cp:lastPrinted>2023-06-02T04:39:00Z</cp:lastPrinted>
  <dcterms:created xsi:type="dcterms:W3CDTF">2003-04-21T10:04:00Z</dcterms:created>
  <dcterms:modified xsi:type="dcterms:W3CDTF">2023-06-05T06:00:00Z</dcterms:modified>
</cp:coreProperties>
</file>