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0B7" w:rsidRDefault="00D620B7" w:rsidP="00F00DD3">
      <w:pPr>
        <w:jc w:val="center"/>
        <w:rPr>
          <w:b/>
          <w:sz w:val="28"/>
          <w:szCs w:val="28"/>
        </w:rPr>
      </w:pPr>
    </w:p>
    <w:p w:rsidR="00913DE9" w:rsidRPr="00AD29E7" w:rsidRDefault="00913DE9" w:rsidP="00913DE9">
      <w:pPr>
        <w:jc w:val="center"/>
        <w:rPr>
          <w:b/>
          <w:sz w:val="24"/>
          <w:szCs w:val="28"/>
        </w:rPr>
      </w:pPr>
      <w:r w:rsidRPr="00AD29E7">
        <w:rPr>
          <w:b/>
          <w:sz w:val="24"/>
          <w:szCs w:val="28"/>
        </w:rPr>
        <w:t xml:space="preserve">ПОВЕСТКА ДНЯ ЗАСЕДАНИЯ </w:t>
      </w:r>
    </w:p>
    <w:p w:rsidR="00913DE9" w:rsidRDefault="00913DE9" w:rsidP="00913DE9">
      <w:pPr>
        <w:jc w:val="center"/>
        <w:rPr>
          <w:b/>
          <w:sz w:val="24"/>
          <w:szCs w:val="28"/>
        </w:rPr>
      </w:pPr>
      <w:r w:rsidRPr="00AD29E7">
        <w:rPr>
          <w:b/>
          <w:sz w:val="24"/>
          <w:szCs w:val="28"/>
        </w:rPr>
        <w:t>Территориальной избирательной комиссии города Салехарда №</w:t>
      </w:r>
      <w:r>
        <w:rPr>
          <w:b/>
          <w:sz w:val="24"/>
          <w:szCs w:val="28"/>
        </w:rPr>
        <w:t xml:space="preserve"> </w:t>
      </w:r>
      <w:r w:rsidR="006D2C76">
        <w:rPr>
          <w:b/>
          <w:sz w:val="24"/>
          <w:szCs w:val="28"/>
        </w:rPr>
        <w:t>90</w:t>
      </w:r>
    </w:p>
    <w:p w:rsidR="00913DE9" w:rsidRDefault="00913DE9" w:rsidP="00913DE9">
      <w:pPr>
        <w:pStyle w:val="a3"/>
        <w:ind w:left="0" w:firstLine="709"/>
        <w:rPr>
          <w:sz w:val="24"/>
          <w:szCs w:val="24"/>
        </w:rPr>
      </w:pPr>
    </w:p>
    <w:p w:rsidR="00913DE9" w:rsidRDefault="00913DE9" w:rsidP="00913DE9">
      <w:pPr>
        <w:pStyle w:val="a3"/>
        <w:ind w:left="0" w:firstLine="709"/>
        <w:rPr>
          <w:sz w:val="24"/>
          <w:szCs w:val="24"/>
        </w:rPr>
      </w:pPr>
    </w:p>
    <w:p w:rsidR="00913DE9" w:rsidRPr="00D66A6C" w:rsidRDefault="00913DE9" w:rsidP="00913DE9">
      <w:pPr>
        <w:pStyle w:val="a3"/>
        <w:ind w:left="0" w:firstLine="709"/>
        <w:rPr>
          <w:sz w:val="24"/>
          <w:szCs w:val="24"/>
        </w:rPr>
      </w:pPr>
      <w:r w:rsidRPr="00AB436D">
        <w:rPr>
          <w:sz w:val="24"/>
          <w:szCs w:val="24"/>
        </w:rPr>
        <w:t xml:space="preserve">Дата проведения </w:t>
      </w:r>
      <w:r w:rsidRPr="00D66A6C">
        <w:rPr>
          <w:sz w:val="24"/>
          <w:szCs w:val="24"/>
        </w:rPr>
        <w:t xml:space="preserve">заседания – </w:t>
      </w:r>
      <w:r w:rsidR="006D2C76">
        <w:rPr>
          <w:sz w:val="24"/>
          <w:szCs w:val="24"/>
        </w:rPr>
        <w:t>29 мая</w:t>
      </w:r>
      <w:r w:rsidRPr="00D66A6C">
        <w:rPr>
          <w:sz w:val="24"/>
          <w:szCs w:val="24"/>
        </w:rPr>
        <w:t xml:space="preserve"> 202</w:t>
      </w:r>
      <w:r w:rsidR="00264F5B">
        <w:rPr>
          <w:sz w:val="24"/>
          <w:szCs w:val="24"/>
        </w:rPr>
        <w:t>3</w:t>
      </w:r>
      <w:r w:rsidRPr="00D66A6C">
        <w:rPr>
          <w:sz w:val="24"/>
          <w:szCs w:val="24"/>
        </w:rPr>
        <w:t xml:space="preserve"> г.</w:t>
      </w:r>
    </w:p>
    <w:p w:rsidR="00913DE9" w:rsidRPr="00D66A6C" w:rsidRDefault="00913DE9" w:rsidP="00913DE9">
      <w:pPr>
        <w:pStyle w:val="a3"/>
        <w:ind w:left="0" w:firstLine="709"/>
        <w:rPr>
          <w:sz w:val="24"/>
          <w:szCs w:val="24"/>
        </w:rPr>
      </w:pPr>
      <w:r w:rsidRPr="00D66A6C">
        <w:rPr>
          <w:sz w:val="24"/>
          <w:szCs w:val="24"/>
        </w:rPr>
        <w:t xml:space="preserve">Место проведения - г.Салехард, ул.Свердлова, д.48, кабинет </w:t>
      </w:r>
      <w:r w:rsidR="00264F5B">
        <w:rPr>
          <w:sz w:val="24"/>
          <w:szCs w:val="24"/>
        </w:rPr>
        <w:t>102</w:t>
      </w:r>
    </w:p>
    <w:p w:rsidR="00913DE9" w:rsidRPr="008D1DB8" w:rsidRDefault="00913DE9" w:rsidP="00913DE9">
      <w:pPr>
        <w:pStyle w:val="a3"/>
        <w:ind w:left="0" w:firstLine="709"/>
        <w:rPr>
          <w:sz w:val="24"/>
          <w:szCs w:val="24"/>
        </w:rPr>
      </w:pPr>
      <w:r w:rsidRPr="00D66A6C">
        <w:rPr>
          <w:sz w:val="24"/>
          <w:szCs w:val="24"/>
        </w:rPr>
        <w:t xml:space="preserve">Начало заседания – </w:t>
      </w:r>
      <w:r w:rsidR="00A40783">
        <w:rPr>
          <w:sz w:val="24"/>
          <w:szCs w:val="24"/>
        </w:rPr>
        <w:t xml:space="preserve">12 </w:t>
      </w:r>
      <w:r w:rsidRPr="00D66A6C">
        <w:rPr>
          <w:sz w:val="24"/>
          <w:szCs w:val="24"/>
        </w:rPr>
        <w:t xml:space="preserve">часов </w:t>
      </w:r>
      <w:r w:rsidR="00A40783">
        <w:rPr>
          <w:sz w:val="24"/>
          <w:szCs w:val="24"/>
        </w:rPr>
        <w:t>00</w:t>
      </w:r>
      <w:r w:rsidRPr="00D66A6C">
        <w:rPr>
          <w:sz w:val="24"/>
          <w:szCs w:val="24"/>
        </w:rPr>
        <w:t xml:space="preserve"> минут.</w:t>
      </w:r>
    </w:p>
    <w:p w:rsidR="00913DE9" w:rsidRDefault="00913DE9" w:rsidP="00913DE9">
      <w:pPr>
        <w:pStyle w:val="a4"/>
        <w:tabs>
          <w:tab w:val="left" w:pos="993"/>
        </w:tabs>
        <w:jc w:val="both"/>
        <w:rPr>
          <w:bCs/>
          <w:sz w:val="22"/>
          <w:szCs w:val="24"/>
        </w:rPr>
      </w:pPr>
    </w:p>
    <w:p w:rsidR="00913DE9" w:rsidRPr="00DF72CC" w:rsidRDefault="00913DE9" w:rsidP="00913DE9">
      <w:pPr>
        <w:pStyle w:val="a4"/>
        <w:tabs>
          <w:tab w:val="left" w:pos="993"/>
        </w:tabs>
        <w:jc w:val="both"/>
        <w:rPr>
          <w:bCs/>
          <w:szCs w:val="24"/>
        </w:rPr>
      </w:pPr>
    </w:p>
    <w:p w:rsidR="006D2C76" w:rsidRPr="00213911" w:rsidRDefault="00264F5B" w:rsidP="00213911">
      <w:pPr>
        <w:pStyle w:val="4"/>
        <w:spacing w:before="0" w:after="0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213911">
        <w:rPr>
          <w:rFonts w:ascii="Times New Roman" w:hAnsi="Times New Roman"/>
          <w:b w:val="0"/>
          <w:sz w:val="24"/>
          <w:szCs w:val="24"/>
        </w:rPr>
        <w:t>1</w:t>
      </w:r>
      <w:r w:rsidR="00913DE9" w:rsidRPr="00213911">
        <w:rPr>
          <w:rFonts w:ascii="Times New Roman" w:hAnsi="Times New Roman"/>
          <w:b w:val="0"/>
          <w:sz w:val="24"/>
          <w:szCs w:val="24"/>
        </w:rPr>
        <w:t xml:space="preserve">. </w:t>
      </w:r>
      <w:r w:rsidR="006D2C76" w:rsidRPr="00213911">
        <w:rPr>
          <w:rFonts w:ascii="Times New Roman" w:hAnsi="Times New Roman"/>
          <w:b w:val="0"/>
          <w:sz w:val="24"/>
          <w:szCs w:val="24"/>
        </w:rPr>
        <w:t>О формировании участковых избирательных комиссий</w:t>
      </w:r>
      <w:r w:rsidR="00B0298F">
        <w:rPr>
          <w:rFonts w:ascii="Times New Roman" w:hAnsi="Times New Roman"/>
          <w:b w:val="0"/>
          <w:sz w:val="24"/>
          <w:szCs w:val="24"/>
        </w:rPr>
        <w:t xml:space="preserve"> </w:t>
      </w:r>
      <w:r w:rsidR="006D2C76" w:rsidRPr="00213911">
        <w:rPr>
          <w:rFonts w:ascii="Times New Roman" w:hAnsi="Times New Roman"/>
          <w:b w:val="0"/>
          <w:sz w:val="24"/>
          <w:szCs w:val="24"/>
        </w:rPr>
        <w:t>избирательных участков №№ 1001-1014 со сроком полномочий 2023 - 2028 гг.</w:t>
      </w:r>
    </w:p>
    <w:p w:rsidR="00913DE9" w:rsidRPr="006D2C76" w:rsidRDefault="00913DE9" w:rsidP="006D2C76">
      <w:pPr>
        <w:ind w:firstLine="709"/>
        <w:jc w:val="both"/>
        <w:rPr>
          <w:sz w:val="24"/>
          <w:szCs w:val="24"/>
        </w:rPr>
      </w:pPr>
    </w:p>
    <w:tbl>
      <w:tblPr>
        <w:tblStyle w:val="af"/>
        <w:tblW w:w="878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5"/>
        <w:gridCol w:w="6804"/>
      </w:tblGrid>
      <w:tr w:rsidR="00913DE9" w:rsidRPr="006D2C76" w:rsidTr="002D4F92">
        <w:tc>
          <w:tcPr>
            <w:tcW w:w="1985" w:type="dxa"/>
          </w:tcPr>
          <w:p w:rsidR="00913DE9" w:rsidRPr="006D2C76" w:rsidRDefault="00913DE9" w:rsidP="006D2C76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szCs w:val="24"/>
              </w:rPr>
            </w:pPr>
            <w:r w:rsidRPr="006D2C76">
              <w:rPr>
                <w:szCs w:val="24"/>
              </w:rPr>
              <w:t>Сырков</w:t>
            </w:r>
          </w:p>
          <w:p w:rsidR="00913DE9" w:rsidRPr="006D2C76" w:rsidRDefault="00913DE9" w:rsidP="006D2C76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bCs/>
                <w:szCs w:val="24"/>
              </w:rPr>
            </w:pPr>
            <w:r w:rsidRPr="006D2C76">
              <w:rPr>
                <w:szCs w:val="24"/>
              </w:rPr>
              <w:t>Иван Алексеевич</w:t>
            </w:r>
          </w:p>
        </w:tc>
        <w:tc>
          <w:tcPr>
            <w:tcW w:w="6804" w:type="dxa"/>
          </w:tcPr>
          <w:p w:rsidR="00913DE9" w:rsidRPr="006D2C76" w:rsidRDefault="00913DE9" w:rsidP="006D2C76">
            <w:pPr>
              <w:pStyle w:val="a4"/>
              <w:tabs>
                <w:tab w:val="left" w:pos="993"/>
              </w:tabs>
              <w:ind w:left="33" w:firstLine="0"/>
              <w:rPr>
                <w:szCs w:val="24"/>
              </w:rPr>
            </w:pPr>
            <w:r w:rsidRPr="006D2C76">
              <w:rPr>
                <w:szCs w:val="24"/>
              </w:rPr>
              <w:t>Председатель</w:t>
            </w:r>
          </w:p>
          <w:p w:rsidR="00913DE9" w:rsidRPr="006D2C76" w:rsidRDefault="00913DE9" w:rsidP="006D2C76">
            <w:pPr>
              <w:pStyle w:val="a4"/>
              <w:tabs>
                <w:tab w:val="left" w:pos="993"/>
              </w:tabs>
              <w:ind w:left="33" w:firstLine="0"/>
              <w:rPr>
                <w:bCs/>
                <w:szCs w:val="24"/>
              </w:rPr>
            </w:pPr>
            <w:r w:rsidRPr="006D2C76">
              <w:rPr>
                <w:szCs w:val="24"/>
              </w:rPr>
              <w:t>Территориальной избирательной комиссии города Салехарда</w:t>
            </w:r>
          </w:p>
        </w:tc>
      </w:tr>
    </w:tbl>
    <w:p w:rsidR="00913DE9" w:rsidRPr="006D2C76" w:rsidRDefault="00913DE9" w:rsidP="006D2C76">
      <w:pPr>
        <w:pStyle w:val="a4"/>
        <w:jc w:val="both"/>
        <w:rPr>
          <w:szCs w:val="24"/>
        </w:rPr>
      </w:pPr>
    </w:p>
    <w:p w:rsidR="006D2C76" w:rsidRPr="006D2C76" w:rsidRDefault="00264F5B" w:rsidP="00B0298F">
      <w:pPr>
        <w:pStyle w:val="4"/>
        <w:spacing w:before="0" w:after="0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B0298F">
        <w:rPr>
          <w:rFonts w:ascii="Times New Roman" w:hAnsi="Times New Roman"/>
          <w:b w:val="0"/>
          <w:sz w:val="24"/>
          <w:szCs w:val="24"/>
        </w:rPr>
        <w:t>2</w:t>
      </w:r>
      <w:r w:rsidR="00F12E34" w:rsidRPr="00B0298F">
        <w:rPr>
          <w:rFonts w:ascii="Times New Roman" w:hAnsi="Times New Roman"/>
          <w:b w:val="0"/>
          <w:sz w:val="24"/>
          <w:szCs w:val="24"/>
        </w:rPr>
        <w:t>.</w:t>
      </w:r>
      <w:r w:rsidR="00F12E34" w:rsidRPr="006D2C76">
        <w:rPr>
          <w:rFonts w:ascii="Times New Roman" w:hAnsi="Times New Roman"/>
          <w:sz w:val="24"/>
          <w:szCs w:val="24"/>
        </w:rPr>
        <w:t xml:space="preserve"> </w:t>
      </w:r>
      <w:r w:rsidR="006D2C76" w:rsidRPr="006D2C76">
        <w:rPr>
          <w:rFonts w:ascii="Times New Roman" w:hAnsi="Times New Roman"/>
          <w:b w:val="0"/>
          <w:sz w:val="24"/>
          <w:szCs w:val="24"/>
        </w:rPr>
        <w:t>О назначении председателей участковых избирательных комиссий</w:t>
      </w:r>
      <w:r w:rsidR="00B0298F">
        <w:rPr>
          <w:rFonts w:ascii="Times New Roman" w:hAnsi="Times New Roman"/>
          <w:b w:val="0"/>
          <w:sz w:val="24"/>
          <w:szCs w:val="24"/>
        </w:rPr>
        <w:t xml:space="preserve"> </w:t>
      </w:r>
      <w:r w:rsidR="006D2C76" w:rsidRPr="006D2C76">
        <w:rPr>
          <w:rFonts w:ascii="Times New Roman" w:hAnsi="Times New Roman"/>
          <w:b w:val="0"/>
          <w:sz w:val="24"/>
          <w:szCs w:val="24"/>
        </w:rPr>
        <w:t>избирательных участков №№ 1001-1014</w:t>
      </w:r>
      <w:r w:rsidR="00B0298F">
        <w:rPr>
          <w:rFonts w:ascii="Times New Roman" w:hAnsi="Times New Roman"/>
          <w:b w:val="0"/>
          <w:sz w:val="24"/>
          <w:szCs w:val="24"/>
        </w:rPr>
        <w:t>.</w:t>
      </w:r>
      <w:r w:rsidR="006D2C76" w:rsidRPr="006D2C76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913DE9" w:rsidRPr="006D2C76" w:rsidRDefault="00913DE9" w:rsidP="006D2C76">
      <w:pPr>
        <w:ind w:firstLine="709"/>
        <w:jc w:val="both"/>
        <w:rPr>
          <w:sz w:val="24"/>
          <w:szCs w:val="24"/>
        </w:rPr>
      </w:pPr>
    </w:p>
    <w:tbl>
      <w:tblPr>
        <w:tblStyle w:val="af"/>
        <w:tblW w:w="878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5"/>
        <w:gridCol w:w="6804"/>
      </w:tblGrid>
      <w:tr w:rsidR="00913DE9" w:rsidRPr="006D2C76" w:rsidTr="002D4F92">
        <w:tc>
          <w:tcPr>
            <w:tcW w:w="1985" w:type="dxa"/>
          </w:tcPr>
          <w:p w:rsidR="00913DE9" w:rsidRPr="006D2C76" w:rsidRDefault="00913DE9" w:rsidP="006D2C76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szCs w:val="24"/>
              </w:rPr>
            </w:pPr>
            <w:r w:rsidRPr="006D2C76">
              <w:rPr>
                <w:szCs w:val="24"/>
              </w:rPr>
              <w:t>Сырков</w:t>
            </w:r>
          </w:p>
          <w:p w:rsidR="00913DE9" w:rsidRPr="006D2C76" w:rsidRDefault="00913DE9" w:rsidP="006D2C76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bCs/>
                <w:szCs w:val="24"/>
              </w:rPr>
            </w:pPr>
            <w:r w:rsidRPr="006D2C76">
              <w:rPr>
                <w:szCs w:val="24"/>
              </w:rPr>
              <w:t>Иван Алексеевич</w:t>
            </w:r>
          </w:p>
        </w:tc>
        <w:tc>
          <w:tcPr>
            <w:tcW w:w="6804" w:type="dxa"/>
          </w:tcPr>
          <w:p w:rsidR="00913DE9" w:rsidRPr="006D2C76" w:rsidRDefault="00913DE9" w:rsidP="006D2C76">
            <w:pPr>
              <w:pStyle w:val="a4"/>
              <w:tabs>
                <w:tab w:val="left" w:pos="993"/>
              </w:tabs>
              <w:ind w:left="33" w:firstLine="0"/>
              <w:rPr>
                <w:szCs w:val="24"/>
              </w:rPr>
            </w:pPr>
            <w:r w:rsidRPr="006D2C76">
              <w:rPr>
                <w:szCs w:val="24"/>
              </w:rPr>
              <w:t>Председатель</w:t>
            </w:r>
          </w:p>
          <w:p w:rsidR="00913DE9" w:rsidRPr="006D2C76" w:rsidRDefault="00913DE9" w:rsidP="006D2C76">
            <w:pPr>
              <w:pStyle w:val="a4"/>
              <w:tabs>
                <w:tab w:val="left" w:pos="993"/>
              </w:tabs>
              <w:ind w:left="33" w:firstLine="0"/>
              <w:rPr>
                <w:bCs/>
                <w:szCs w:val="24"/>
              </w:rPr>
            </w:pPr>
            <w:r w:rsidRPr="006D2C76">
              <w:rPr>
                <w:szCs w:val="24"/>
              </w:rPr>
              <w:t>Территориальной избирательной комиссии города Салехарда</w:t>
            </w:r>
          </w:p>
        </w:tc>
      </w:tr>
    </w:tbl>
    <w:p w:rsidR="00913DE9" w:rsidRPr="006D2C76" w:rsidRDefault="00913DE9" w:rsidP="006D2C76">
      <w:pPr>
        <w:pStyle w:val="a4"/>
        <w:jc w:val="both"/>
        <w:rPr>
          <w:szCs w:val="24"/>
        </w:rPr>
      </w:pPr>
    </w:p>
    <w:p w:rsidR="006D2C76" w:rsidRPr="00B0298F" w:rsidRDefault="00B0298F" w:rsidP="00B0298F">
      <w:pPr>
        <w:ind w:firstLine="709"/>
        <w:jc w:val="both"/>
        <w:rPr>
          <w:sz w:val="24"/>
          <w:szCs w:val="24"/>
        </w:rPr>
      </w:pPr>
      <w:r w:rsidRPr="00B0298F">
        <w:rPr>
          <w:bCs/>
          <w:sz w:val="24"/>
          <w:szCs w:val="24"/>
        </w:rPr>
        <w:t xml:space="preserve">3. </w:t>
      </w:r>
      <w:r w:rsidR="006D2C76" w:rsidRPr="00B0298F">
        <w:rPr>
          <w:bCs/>
          <w:sz w:val="24"/>
          <w:szCs w:val="24"/>
        </w:rPr>
        <w:t>О предложении кандидатур для зачисления в резерв</w:t>
      </w:r>
      <w:r>
        <w:rPr>
          <w:bCs/>
          <w:sz w:val="24"/>
          <w:szCs w:val="24"/>
        </w:rPr>
        <w:t xml:space="preserve"> </w:t>
      </w:r>
      <w:r w:rsidR="006D2C76" w:rsidRPr="00B0298F">
        <w:rPr>
          <w:bCs/>
          <w:sz w:val="24"/>
          <w:szCs w:val="24"/>
        </w:rPr>
        <w:t xml:space="preserve">составов участковых избирательных комиссий </w:t>
      </w:r>
      <w:r w:rsidR="006D2C76" w:rsidRPr="00B0298F">
        <w:rPr>
          <w:sz w:val="24"/>
          <w:szCs w:val="24"/>
        </w:rPr>
        <w:t>Территориальной избирательной комиссии города Салехарда</w:t>
      </w:r>
      <w:r>
        <w:rPr>
          <w:sz w:val="24"/>
          <w:szCs w:val="24"/>
        </w:rPr>
        <w:t>.</w:t>
      </w:r>
    </w:p>
    <w:p w:rsidR="006D2C76" w:rsidRPr="006D2C76" w:rsidRDefault="006D2C76" w:rsidP="006D2C76">
      <w:pPr>
        <w:ind w:firstLine="709"/>
        <w:jc w:val="both"/>
        <w:rPr>
          <w:sz w:val="24"/>
          <w:szCs w:val="24"/>
        </w:rPr>
      </w:pPr>
    </w:p>
    <w:tbl>
      <w:tblPr>
        <w:tblStyle w:val="af"/>
        <w:tblW w:w="878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5"/>
        <w:gridCol w:w="6804"/>
      </w:tblGrid>
      <w:tr w:rsidR="006D2C76" w:rsidRPr="006D2C76" w:rsidTr="009E406F">
        <w:tc>
          <w:tcPr>
            <w:tcW w:w="1985" w:type="dxa"/>
          </w:tcPr>
          <w:p w:rsidR="006D2C76" w:rsidRPr="006D2C76" w:rsidRDefault="006D2C76" w:rsidP="006D2C76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szCs w:val="24"/>
              </w:rPr>
            </w:pPr>
            <w:r w:rsidRPr="006D2C76">
              <w:rPr>
                <w:szCs w:val="24"/>
              </w:rPr>
              <w:t>Сырков</w:t>
            </w:r>
          </w:p>
          <w:p w:rsidR="006D2C76" w:rsidRPr="006D2C76" w:rsidRDefault="006D2C76" w:rsidP="006D2C76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bCs/>
                <w:szCs w:val="24"/>
              </w:rPr>
            </w:pPr>
            <w:r w:rsidRPr="006D2C76">
              <w:rPr>
                <w:szCs w:val="24"/>
              </w:rPr>
              <w:t>Иван Алексеевич</w:t>
            </w:r>
          </w:p>
        </w:tc>
        <w:tc>
          <w:tcPr>
            <w:tcW w:w="6804" w:type="dxa"/>
          </w:tcPr>
          <w:p w:rsidR="006D2C76" w:rsidRPr="006D2C76" w:rsidRDefault="006D2C76" w:rsidP="006D2C76">
            <w:pPr>
              <w:pStyle w:val="a4"/>
              <w:tabs>
                <w:tab w:val="left" w:pos="993"/>
              </w:tabs>
              <w:ind w:left="33" w:firstLine="0"/>
              <w:rPr>
                <w:szCs w:val="24"/>
              </w:rPr>
            </w:pPr>
            <w:r w:rsidRPr="006D2C76">
              <w:rPr>
                <w:szCs w:val="24"/>
              </w:rPr>
              <w:t>Председатель</w:t>
            </w:r>
          </w:p>
          <w:p w:rsidR="006D2C76" w:rsidRPr="006D2C76" w:rsidRDefault="006D2C76" w:rsidP="006D2C76">
            <w:pPr>
              <w:pStyle w:val="a4"/>
              <w:tabs>
                <w:tab w:val="left" w:pos="993"/>
              </w:tabs>
              <w:ind w:left="33" w:firstLine="0"/>
              <w:rPr>
                <w:bCs/>
                <w:szCs w:val="24"/>
              </w:rPr>
            </w:pPr>
            <w:r w:rsidRPr="006D2C76">
              <w:rPr>
                <w:szCs w:val="24"/>
              </w:rPr>
              <w:t>Территориальной избирательной комиссии города Салехарда</w:t>
            </w:r>
          </w:p>
        </w:tc>
      </w:tr>
    </w:tbl>
    <w:p w:rsidR="006D2C76" w:rsidRPr="006D2C76" w:rsidRDefault="006D2C76" w:rsidP="006D2C76">
      <w:pPr>
        <w:pStyle w:val="a4"/>
        <w:jc w:val="both"/>
        <w:rPr>
          <w:szCs w:val="24"/>
        </w:rPr>
      </w:pPr>
    </w:p>
    <w:p w:rsidR="006D2C76" w:rsidRPr="006D2C76" w:rsidRDefault="00B0298F" w:rsidP="00B0298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6D2C76" w:rsidRPr="00B0298F">
        <w:rPr>
          <w:sz w:val="24"/>
          <w:szCs w:val="24"/>
        </w:rPr>
        <w:t xml:space="preserve">О кандидатурах для исключения из резерва </w:t>
      </w:r>
      <w:r w:rsidR="006D2C76" w:rsidRPr="00B0298F">
        <w:rPr>
          <w:bCs/>
          <w:sz w:val="24"/>
          <w:szCs w:val="24"/>
        </w:rPr>
        <w:t>составов участковых избирательных комиссий Территориальной избирательной комиссии города Салехарда</w:t>
      </w:r>
      <w:r>
        <w:rPr>
          <w:bCs/>
          <w:sz w:val="24"/>
          <w:szCs w:val="24"/>
        </w:rPr>
        <w:t>.</w:t>
      </w:r>
    </w:p>
    <w:p w:rsidR="006D2C76" w:rsidRPr="006D2C76" w:rsidRDefault="006D2C76" w:rsidP="006D2C76">
      <w:pPr>
        <w:ind w:firstLine="709"/>
        <w:jc w:val="both"/>
        <w:rPr>
          <w:sz w:val="24"/>
          <w:szCs w:val="24"/>
        </w:rPr>
      </w:pPr>
    </w:p>
    <w:tbl>
      <w:tblPr>
        <w:tblStyle w:val="af"/>
        <w:tblW w:w="8789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85"/>
        <w:gridCol w:w="6804"/>
      </w:tblGrid>
      <w:tr w:rsidR="006D2C76" w:rsidRPr="006D2C76" w:rsidTr="009E406F">
        <w:tc>
          <w:tcPr>
            <w:tcW w:w="1985" w:type="dxa"/>
          </w:tcPr>
          <w:p w:rsidR="006D2C76" w:rsidRPr="006D2C76" w:rsidRDefault="006D2C76" w:rsidP="006D2C76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szCs w:val="24"/>
              </w:rPr>
            </w:pPr>
            <w:r w:rsidRPr="006D2C76">
              <w:rPr>
                <w:szCs w:val="24"/>
              </w:rPr>
              <w:t>Сырков</w:t>
            </w:r>
          </w:p>
          <w:p w:rsidR="006D2C76" w:rsidRPr="006D2C76" w:rsidRDefault="006D2C76" w:rsidP="006D2C76">
            <w:pPr>
              <w:pStyle w:val="a4"/>
              <w:tabs>
                <w:tab w:val="left" w:pos="993"/>
              </w:tabs>
              <w:ind w:left="-108" w:firstLine="0"/>
              <w:jc w:val="both"/>
              <w:rPr>
                <w:bCs/>
                <w:szCs w:val="24"/>
              </w:rPr>
            </w:pPr>
            <w:r w:rsidRPr="006D2C76">
              <w:rPr>
                <w:szCs w:val="24"/>
              </w:rPr>
              <w:t>Иван Алексеевич</w:t>
            </w:r>
          </w:p>
        </w:tc>
        <w:tc>
          <w:tcPr>
            <w:tcW w:w="6804" w:type="dxa"/>
          </w:tcPr>
          <w:p w:rsidR="006D2C76" w:rsidRPr="006D2C76" w:rsidRDefault="006D2C76" w:rsidP="006D2C76">
            <w:pPr>
              <w:pStyle w:val="a4"/>
              <w:tabs>
                <w:tab w:val="left" w:pos="993"/>
              </w:tabs>
              <w:ind w:left="33" w:firstLine="0"/>
              <w:rPr>
                <w:szCs w:val="24"/>
              </w:rPr>
            </w:pPr>
            <w:r w:rsidRPr="006D2C76">
              <w:rPr>
                <w:szCs w:val="24"/>
              </w:rPr>
              <w:t>Председатель</w:t>
            </w:r>
          </w:p>
          <w:p w:rsidR="006D2C76" w:rsidRPr="006D2C76" w:rsidRDefault="006D2C76" w:rsidP="006D2C76">
            <w:pPr>
              <w:pStyle w:val="a4"/>
              <w:tabs>
                <w:tab w:val="left" w:pos="993"/>
              </w:tabs>
              <w:ind w:left="33" w:firstLine="0"/>
              <w:rPr>
                <w:bCs/>
                <w:szCs w:val="24"/>
              </w:rPr>
            </w:pPr>
            <w:r w:rsidRPr="006D2C76">
              <w:rPr>
                <w:szCs w:val="24"/>
              </w:rPr>
              <w:t>Территориальной избирательной комиссии города Салехарда</w:t>
            </w:r>
          </w:p>
        </w:tc>
      </w:tr>
    </w:tbl>
    <w:p w:rsidR="006D2C76" w:rsidRDefault="006D2C76" w:rsidP="006D2C76">
      <w:pPr>
        <w:pStyle w:val="a4"/>
        <w:jc w:val="both"/>
        <w:rPr>
          <w:sz w:val="22"/>
          <w:szCs w:val="24"/>
        </w:rPr>
      </w:pPr>
    </w:p>
    <w:p w:rsidR="00721B0A" w:rsidRDefault="00721B0A" w:rsidP="00913DE9">
      <w:pPr>
        <w:pStyle w:val="a4"/>
        <w:jc w:val="both"/>
        <w:rPr>
          <w:sz w:val="22"/>
          <w:szCs w:val="24"/>
        </w:rPr>
      </w:pPr>
    </w:p>
    <w:p w:rsidR="00721B0A" w:rsidRPr="005E5074" w:rsidRDefault="00721B0A" w:rsidP="00913DE9">
      <w:pPr>
        <w:pStyle w:val="a4"/>
        <w:jc w:val="both"/>
        <w:rPr>
          <w:sz w:val="22"/>
          <w:szCs w:val="24"/>
        </w:rPr>
      </w:pPr>
    </w:p>
    <w:tbl>
      <w:tblPr>
        <w:tblW w:w="9738" w:type="dxa"/>
        <w:tblInd w:w="-132" w:type="dxa"/>
        <w:tblLayout w:type="fixed"/>
        <w:tblLook w:val="0000"/>
      </w:tblPr>
      <w:tblGrid>
        <w:gridCol w:w="3642"/>
        <w:gridCol w:w="6096"/>
      </w:tblGrid>
      <w:tr w:rsidR="00913DE9" w:rsidRPr="00AE77A5" w:rsidTr="002D4F92">
        <w:tc>
          <w:tcPr>
            <w:tcW w:w="3642" w:type="dxa"/>
            <w:shd w:val="clear" w:color="auto" w:fill="auto"/>
          </w:tcPr>
          <w:p w:rsidR="00913DE9" w:rsidRDefault="00913DE9" w:rsidP="002D4F92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</w:p>
          <w:p w:rsidR="00913DE9" w:rsidRDefault="00913DE9" w:rsidP="002D4F92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Секретарь </w:t>
            </w:r>
          </w:p>
          <w:p w:rsidR="00913DE9" w:rsidRPr="00AE77A5" w:rsidRDefault="00913DE9" w:rsidP="002D4F92">
            <w:pPr>
              <w:pStyle w:val="6"/>
              <w:spacing w:before="0"/>
              <w:jc w:val="center"/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</w:pPr>
            <w:r w:rsidRPr="00AE77A5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Территориальной избирательной</w:t>
            </w:r>
            <w:r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 xml:space="preserve"> </w:t>
            </w:r>
            <w:r w:rsidRPr="00AE77A5">
              <w:rPr>
                <w:rFonts w:ascii="Times New Roman" w:hAnsi="Times New Roman" w:cs="Times New Roman"/>
                <w:i w:val="0"/>
                <w:color w:val="auto"/>
                <w:sz w:val="24"/>
                <w:szCs w:val="24"/>
              </w:rPr>
              <w:t>комиссии города Салехарда</w:t>
            </w:r>
          </w:p>
        </w:tc>
        <w:tc>
          <w:tcPr>
            <w:tcW w:w="6096" w:type="dxa"/>
            <w:shd w:val="clear" w:color="auto" w:fill="auto"/>
          </w:tcPr>
          <w:p w:rsidR="00913DE9" w:rsidRDefault="00913DE9" w:rsidP="002D4F92">
            <w:pPr>
              <w:ind w:right="-2"/>
              <w:jc w:val="both"/>
              <w:rPr>
                <w:sz w:val="24"/>
                <w:szCs w:val="24"/>
              </w:rPr>
            </w:pPr>
          </w:p>
          <w:p w:rsidR="00913DE9" w:rsidRDefault="00913DE9" w:rsidP="002D4F92">
            <w:pPr>
              <w:ind w:right="-2"/>
              <w:jc w:val="right"/>
              <w:rPr>
                <w:sz w:val="24"/>
                <w:szCs w:val="24"/>
              </w:rPr>
            </w:pPr>
          </w:p>
          <w:p w:rsidR="00913DE9" w:rsidRDefault="00913DE9" w:rsidP="002D4F92">
            <w:pPr>
              <w:ind w:right="-2"/>
              <w:jc w:val="right"/>
              <w:rPr>
                <w:sz w:val="24"/>
                <w:szCs w:val="24"/>
              </w:rPr>
            </w:pPr>
          </w:p>
          <w:p w:rsidR="00913DE9" w:rsidRPr="00AE77A5" w:rsidRDefault="00913DE9" w:rsidP="002D4F92">
            <w:pPr>
              <w:ind w:right="-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Н.А.Давиденко</w:t>
            </w:r>
          </w:p>
          <w:p w:rsidR="00913DE9" w:rsidRPr="00AE77A5" w:rsidRDefault="00913DE9" w:rsidP="002D4F92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913DE9" w:rsidRPr="00AE77A5" w:rsidRDefault="00913DE9" w:rsidP="00913DE9">
      <w:pPr>
        <w:pStyle w:val="a4"/>
        <w:ind w:firstLine="0"/>
        <w:jc w:val="both"/>
        <w:rPr>
          <w:szCs w:val="24"/>
        </w:rPr>
      </w:pPr>
    </w:p>
    <w:p w:rsidR="003E10CE" w:rsidRPr="00FB47D9" w:rsidRDefault="003E10CE" w:rsidP="00913DE9">
      <w:pPr>
        <w:jc w:val="center"/>
        <w:rPr>
          <w:szCs w:val="24"/>
        </w:rPr>
      </w:pPr>
    </w:p>
    <w:sectPr w:rsidR="003E10CE" w:rsidRPr="00FB47D9" w:rsidSect="00DA5386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53925"/>
    <w:multiLevelType w:val="hybridMultilevel"/>
    <w:tmpl w:val="820EC43E"/>
    <w:lvl w:ilvl="0" w:tplc="FEF46B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CE0ACB"/>
    <w:multiLevelType w:val="hybridMultilevel"/>
    <w:tmpl w:val="FF0AC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C67C2E"/>
    <w:multiLevelType w:val="hybridMultilevel"/>
    <w:tmpl w:val="ABAEC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E227D"/>
    <w:multiLevelType w:val="hybridMultilevel"/>
    <w:tmpl w:val="E5CEAAC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6638C"/>
    <w:multiLevelType w:val="hybridMultilevel"/>
    <w:tmpl w:val="ABAEC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8D53BE"/>
    <w:multiLevelType w:val="hybridMultilevel"/>
    <w:tmpl w:val="46DAA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CA7588"/>
    <w:multiLevelType w:val="hybridMultilevel"/>
    <w:tmpl w:val="8D34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1E1313"/>
    <w:multiLevelType w:val="hybridMultilevel"/>
    <w:tmpl w:val="E5CEAAC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8019CB"/>
    <w:multiLevelType w:val="hybridMultilevel"/>
    <w:tmpl w:val="8D34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9A2FB0"/>
    <w:multiLevelType w:val="hybridMultilevel"/>
    <w:tmpl w:val="E90CEE82"/>
    <w:lvl w:ilvl="0" w:tplc="6F1E5BC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720721"/>
    <w:multiLevelType w:val="hybridMultilevel"/>
    <w:tmpl w:val="3E4400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115C46"/>
    <w:multiLevelType w:val="hybridMultilevel"/>
    <w:tmpl w:val="43E40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6474BA"/>
    <w:multiLevelType w:val="hybridMultilevel"/>
    <w:tmpl w:val="820EC43E"/>
    <w:lvl w:ilvl="0" w:tplc="FEF46B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6E401A5"/>
    <w:multiLevelType w:val="hybridMultilevel"/>
    <w:tmpl w:val="7CECC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E90346"/>
    <w:multiLevelType w:val="hybridMultilevel"/>
    <w:tmpl w:val="8D34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DEF14ED"/>
    <w:multiLevelType w:val="hybridMultilevel"/>
    <w:tmpl w:val="8D34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12"/>
  </w:num>
  <w:num w:numId="6">
    <w:abstractNumId w:val="0"/>
  </w:num>
  <w:num w:numId="7">
    <w:abstractNumId w:val="11"/>
  </w:num>
  <w:num w:numId="8">
    <w:abstractNumId w:val="1"/>
  </w:num>
  <w:num w:numId="9">
    <w:abstractNumId w:val="10"/>
  </w:num>
  <w:num w:numId="10">
    <w:abstractNumId w:val="13"/>
  </w:num>
  <w:num w:numId="11">
    <w:abstractNumId w:val="14"/>
  </w:num>
  <w:num w:numId="12">
    <w:abstractNumId w:val="8"/>
  </w:num>
  <w:num w:numId="13">
    <w:abstractNumId w:val="6"/>
  </w:num>
  <w:num w:numId="14">
    <w:abstractNumId w:val="15"/>
  </w:num>
  <w:num w:numId="15">
    <w:abstractNumId w:val="9"/>
  </w:num>
  <w:num w:numId="16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characterSpacingControl w:val="doNotCompress"/>
  <w:compat/>
  <w:rsids>
    <w:rsidRoot w:val="00E47076"/>
    <w:rsid w:val="000132C5"/>
    <w:rsid w:val="0001700F"/>
    <w:rsid w:val="000175C5"/>
    <w:rsid w:val="000176D7"/>
    <w:rsid w:val="00017E30"/>
    <w:rsid w:val="00021F0D"/>
    <w:rsid w:val="00022D02"/>
    <w:rsid w:val="00027EAE"/>
    <w:rsid w:val="00030FEC"/>
    <w:rsid w:val="00034692"/>
    <w:rsid w:val="00050A56"/>
    <w:rsid w:val="00057315"/>
    <w:rsid w:val="0006082B"/>
    <w:rsid w:val="00063681"/>
    <w:rsid w:val="00065D79"/>
    <w:rsid w:val="00070202"/>
    <w:rsid w:val="00070F1F"/>
    <w:rsid w:val="00076E10"/>
    <w:rsid w:val="00080262"/>
    <w:rsid w:val="000A151C"/>
    <w:rsid w:val="000A2021"/>
    <w:rsid w:val="000A2A81"/>
    <w:rsid w:val="000A5351"/>
    <w:rsid w:val="000A5405"/>
    <w:rsid w:val="000A5989"/>
    <w:rsid w:val="000B360C"/>
    <w:rsid w:val="000B4C8F"/>
    <w:rsid w:val="000B5158"/>
    <w:rsid w:val="000B66DA"/>
    <w:rsid w:val="000B7F05"/>
    <w:rsid w:val="000C130A"/>
    <w:rsid w:val="000C14F1"/>
    <w:rsid w:val="000C2543"/>
    <w:rsid w:val="000C525B"/>
    <w:rsid w:val="000C6290"/>
    <w:rsid w:val="000D66C5"/>
    <w:rsid w:val="000E1FA6"/>
    <w:rsid w:val="000E5CB3"/>
    <w:rsid w:val="000F4AE5"/>
    <w:rsid w:val="00100B4A"/>
    <w:rsid w:val="00112151"/>
    <w:rsid w:val="0012095D"/>
    <w:rsid w:val="001270E0"/>
    <w:rsid w:val="00140ED1"/>
    <w:rsid w:val="00142941"/>
    <w:rsid w:val="00145024"/>
    <w:rsid w:val="00150C95"/>
    <w:rsid w:val="00155FD2"/>
    <w:rsid w:val="001565C0"/>
    <w:rsid w:val="0015673E"/>
    <w:rsid w:val="00156D49"/>
    <w:rsid w:val="00163FF3"/>
    <w:rsid w:val="00165724"/>
    <w:rsid w:val="0016623A"/>
    <w:rsid w:val="0018515D"/>
    <w:rsid w:val="00186924"/>
    <w:rsid w:val="00186EEA"/>
    <w:rsid w:val="00186EEB"/>
    <w:rsid w:val="001919DC"/>
    <w:rsid w:val="00192AD6"/>
    <w:rsid w:val="001A5F24"/>
    <w:rsid w:val="001B7E81"/>
    <w:rsid w:val="001D0B37"/>
    <w:rsid w:val="001D24D0"/>
    <w:rsid w:val="001D5D06"/>
    <w:rsid w:val="001E12B6"/>
    <w:rsid w:val="001F3CD6"/>
    <w:rsid w:val="001F6022"/>
    <w:rsid w:val="001F6234"/>
    <w:rsid w:val="002014D4"/>
    <w:rsid w:val="002075AA"/>
    <w:rsid w:val="002079FD"/>
    <w:rsid w:val="00207AFF"/>
    <w:rsid w:val="002107C6"/>
    <w:rsid w:val="00213911"/>
    <w:rsid w:val="002170ED"/>
    <w:rsid w:val="00217AF3"/>
    <w:rsid w:val="002207C3"/>
    <w:rsid w:val="0022399C"/>
    <w:rsid w:val="0022433D"/>
    <w:rsid w:val="00227328"/>
    <w:rsid w:val="00231082"/>
    <w:rsid w:val="002315D0"/>
    <w:rsid w:val="00231DA3"/>
    <w:rsid w:val="00233ADA"/>
    <w:rsid w:val="00236DBD"/>
    <w:rsid w:val="00242B1A"/>
    <w:rsid w:val="00242B1D"/>
    <w:rsid w:val="00247A23"/>
    <w:rsid w:val="0025463E"/>
    <w:rsid w:val="00256887"/>
    <w:rsid w:val="00264F5B"/>
    <w:rsid w:val="002662C8"/>
    <w:rsid w:val="00280713"/>
    <w:rsid w:val="00290280"/>
    <w:rsid w:val="002A04AE"/>
    <w:rsid w:val="002A1B6F"/>
    <w:rsid w:val="002A48AA"/>
    <w:rsid w:val="002A48B6"/>
    <w:rsid w:val="002B4618"/>
    <w:rsid w:val="002C00A4"/>
    <w:rsid w:val="002C0EA6"/>
    <w:rsid w:val="002C3DAE"/>
    <w:rsid w:val="002D10E7"/>
    <w:rsid w:val="002D59F8"/>
    <w:rsid w:val="002E1B9B"/>
    <w:rsid w:val="002F4B7B"/>
    <w:rsid w:val="002F7000"/>
    <w:rsid w:val="00300A13"/>
    <w:rsid w:val="00306CFD"/>
    <w:rsid w:val="00311886"/>
    <w:rsid w:val="00316897"/>
    <w:rsid w:val="00324637"/>
    <w:rsid w:val="003310FE"/>
    <w:rsid w:val="0033316B"/>
    <w:rsid w:val="003409ED"/>
    <w:rsid w:val="00344516"/>
    <w:rsid w:val="0034546E"/>
    <w:rsid w:val="0034666D"/>
    <w:rsid w:val="003469F1"/>
    <w:rsid w:val="00350EDA"/>
    <w:rsid w:val="00350F73"/>
    <w:rsid w:val="003531F0"/>
    <w:rsid w:val="00355D01"/>
    <w:rsid w:val="00361C68"/>
    <w:rsid w:val="00361EBE"/>
    <w:rsid w:val="00366457"/>
    <w:rsid w:val="003670F5"/>
    <w:rsid w:val="003707F8"/>
    <w:rsid w:val="00373D1A"/>
    <w:rsid w:val="00373E07"/>
    <w:rsid w:val="00380E47"/>
    <w:rsid w:val="003822F3"/>
    <w:rsid w:val="00382EA0"/>
    <w:rsid w:val="00386AC2"/>
    <w:rsid w:val="00387072"/>
    <w:rsid w:val="00397AEB"/>
    <w:rsid w:val="003A055A"/>
    <w:rsid w:val="003A64F6"/>
    <w:rsid w:val="003A7084"/>
    <w:rsid w:val="003B1035"/>
    <w:rsid w:val="003B43A1"/>
    <w:rsid w:val="003B5AB0"/>
    <w:rsid w:val="003B7B85"/>
    <w:rsid w:val="003C3C6E"/>
    <w:rsid w:val="003C4507"/>
    <w:rsid w:val="003C7856"/>
    <w:rsid w:val="003D2406"/>
    <w:rsid w:val="003D3213"/>
    <w:rsid w:val="003D4F1F"/>
    <w:rsid w:val="003D773F"/>
    <w:rsid w:val="003E10CE"/>
    <w:rsid w:val="003E340E"/>
    <w:rsid w:val="003F04B8"/>
    <w:rsid w:val="00402A37"/>
    <w:rsid w:val="00403ED1"/>
    <w:rsid w:val="004043F8"/>
    <w:rsid w:val="00410A2E"/>
    <w:rsid w:val="004231F0"/>
    <w:rsid w:val="00427FB4"/>
    <w:rsid w:val="00430505"/>
    <w:rsid w:val="00433312"/>
    <w:rsid w:val="00434ECE"/>
    <w:rsid w:val="00436D20"/>
    <w:rsid w:val="00437283"/>
    <w:rsid w:val="004379F1"/>
    <w:rsid w:val="00442EE6"/>
    <w:rsid w:val="00454F31"/>
    <w:rsid w:val="00460921"/>
    <w:rsid w:val="00464724"/>
    <w:rsid w:val="00464890"/>
    <w:rsid w:val="00466D08"/>
    <w:rsid w:val="00471606"/>
    <w:rsid w:val="0048337D"/>
    <w:rsid w:val="00483E8A"/>
    <w:rsid w:val="00485B8E"/>
    <w:rsid w:val="00492FE9"/>
    <w:rsid w:val="00494C82"/>
    <w:rsid w:val="004A7AC7"/>
    <w:rsid w:val="004B184F"/>
    <w:rsid w:val="004B394C"/>
    <w:rsid w:val="004B76C3"/>
    <w:rsid w:val="004B7EA5"/>
    <w:rsid w:val="004C29C6"/>
    <w:rsid w:val="004C7247"/>
    <w:rsid w:val="004E3DEF"/>
    <w:rsid w:val="004F0101"/>
    <w:rsid w:val="00500B13"/>
    <w:rsid w:val="00504B66"/>
    <w:rsid w:val="005104C1"/>
    <w:rsid w:val="00512A91"/>
    <w:rsid w:val="0052732D"/>
    <w:rsid w:val="00537DB2"/>
    <w:rsid w:val="00540EA1"/>
    <w:rsid w:val="00543692"/>
    <w:rsid w:val="00545B26"/>
    <w:rsid w:val="00547AD1"/>
    <w:rsid w:val="005578E2"/>
    <w:rsid w:val="00561522"/>
    <w:rsid w:val="00562181"/>
    <w:rsid w:val="0056796A"/>
    <w:rsid w:val="005726D5"/>
    <w:rsid w:val="00573999"/>
    <w:rsid w:val="00576AE2"/>
    <w:rsid w:val="005779DC"/>
    <w:rsid w:val="00581FD7"/>
    <w:rsid w:val="005840A8"/>
    <w:rsid w:val="00586745"/>
    <w:rsid w:val="0059074D"/>
    <w:rsid w:val="005A5A6E"/>
    <w:rsid w:val="005B1F98"/>
    <w:rsid w:val="005B2184"/>
    <w:rsid w:val="005B4BC1"/>
    <w:rsid w:val="005C02F4"/>
    <w:rsid w:val="005C21AF"/>
    <w:rsid w:val="005D0FF2"/>
    <w:rsid w:val="005D252E"/>
    <w:rsid w:val="005E5820"/>
    <w:rsid w:val="005E5DB9"/>
    <w:rsid w:val="005E6422"/>
    <w:rsid w:val="005F50F2"/>
    <w:rsid w:val="005F76AC"/>
    <w:rsid w:val="00607E06"/>
    <w:rsid w:val="00612675"/>
    <w:rsid w:val="006169C0"/>
    <w:rsid w:val="00620AFE"/>
    <w:rsid w:val="00620C91"/>
    <w:rsid w:val="00622CBA"/>
    <w:rsid w:val="00637A00"/>
    <w:rsid w:val="006409F1"/>
    <w:rsid w:val="00652D58"/>
    <w:rsid w:val="00664A79"/>
    <w:rsid w:val="00666A70"/>
    <w:rsid w:val="00671392"/>
    <w:rsid w:val="00680849"/>
    <w:rsid w:val="00681B4F"/>
    <w:rsid w:val="00693BF6"/>
    <w:rsid w:val="00697382"/>
    <w:rsid w:val="006A2ADF"/>
    <w:rsid w:val="006C3BB8"/>
    <w:rsid w:val="006D2C76"/>
    <w:rsid w:val="006D35C6"/>
    <w:rsid w:val="006D4D2D"/>
    <w:rsid w:val="006D767F"/>
    <w:rsid w:val="006E11D3"/>
    <w:rsid w:val="006E2971"/>
    <w:rsid w:val="006F40BC"/>
    <w:rsid w:val="0070675C"/>
    <w:rsid w:val="00710490"/>
    <w:rsid w:val="00716A15"/>
    <w:rsid w:val="00721B0A"/>
    <w:rsid w:val="0072543C"/>
    <w:rsid w:val="00726872"/>
    <w:rsid w:val="00726FDF"/>
    <w:rsid w:val="007343F5"/>
    <w:rsid w:val="00740913"/>
    <w:rsid w:val="007445BE"/>
    <w:rsid w:val="00745969"/>
    <w:rsid w:val="00747FB3"/>
    <w:rsid w:val="00756BAB"/>
    <w:rsid w:val="00756F07"/>
    <w:rsid w:val="00761922"/>
    <w:rsid w:val="0076231F"/>
    <w:rsid w:val="0076399D"/>
    <w:rsid w:val="00764DF6"/>
    <w:rsid w:val="007664B5"/>
    <w:rsid w:val="00774475"/>
    <w:rsid w:val="00782BDA"/>
    <w:rsid w:val="007963FF"/>
    <w:rsid w:val="00796EB7"/>
    <w:rsid w:val="007A0130"/>
    <w:rsid w:val="007B005A"/>
    <w:rsid w:val="007B5AEA"/>
    <w:rsid w:val="007C1BAD"/>
    <w:rsid w:val="007C2574"/>
    <w:rsid w:val="007C4323"/>
    <w:rsid w:val="007D0023"/>
    <w:rsid w:val="007D0E3F"/>
    <w:rsid w:val="007D1E00"/>
    <w:rsid w:val="007D22EA"/>
    <w:rsid w:val="007D29C7"/>
    <w:rsid w:val="007D6F84"/>
    <w:rsid w:val="007E2AC6"/>
    <w:rsid w:val="007E7FB4"/>
    <w:rsid w:val="0080519F"/>
    <w:rsid w:val="0081275F"/>
    <w:rsid w:val="008157D9"/>
    <w:rsid w:val="0082180C"/>
    <w:rsid w:val="0083008C"/>
    <w:rsid w:val="00832671"/>
    <w:rsid w:val="008338E1"/>
    <w:rsid w:val="00841B42"/>
    <w:rsid w:val="0084215B"/>
    <w:rsid w:val="00873FFD"/>
    <w:rsid w:val="00880240"/>
    <w:rsid w:val="00880C51"/>
    <w:rsid w:val="008A037A"/>
    <w:rsid w:val="008A2DCB"/>
    <w:rsid w:val="008A7BAF"/>
    <w:rsid w:val="008B20E3"/>
    <w:rsid w:val="008C1D69"/>
    <w:rsid w:val="008C2603"/>
    <w:rsid w:val="008D1DB8"/>
    <w:rsid w:val="008D2CA5"/>
    <w:rsid w:val="008E19CB"/>
    <w:rsid w:val="008E59C7"/>
    <w:rsid w:val="008F2EBF"/>
    <w:rsid w:val="008F320F"/>
    <w:rsid w:val="008F32AB"/>
    <w:rsid w:val="008F3442"/>
    <w:rsid w:val="008F7E7A"/>
    <w:rsid w:val="0090194B"/>
    <w:rsid w:val="00903B7F"/>
    <w:rsid w:val="00904C3B"/>
    <w:rsid w:val="00905693"/>
    <w:rsid w:val="00910E5A"/>
    <w:rsid w:val="00912195"/>
    <w:rsid w:val="00913DE9"/>
    <w:rsid w:val="00913F2D"/>
    <w:rsid w:val="00917CDD"/>
    <w:rsid w:val="00933A92"/>
    <w:rsid w:val="00941CD5"/>
    <w:rsid w:val="009441CD"/>
    <w:rsid w:val="00952232"/>
    <w:rsid w:val="00953101"/>
    <w:rsid w:val="00953652"/>
    <w:rsid w:val="0096172E"/>
    <w:rsid w:val="00963ABA"/>
    <w:rsid w:val="00963CC4"/>
    <w:rsid w:val="009643D1"/>
    <w:rsid w:val="0098496C"/>
    <w:rsid w:val="00995F71"/>
    <w:rsid w:val="009A107A"/>
    <w:rsid w:val="009B1870"/>
    <w:rsid w:val="009B38D2"/>
    <w:rsid w:val="009C03AE"/>
    <w:rsid w:val="009C0C55"/>
    <w:rsid w:val="009C4761"/>
    <w:rsid w:val="009C78E4"/>
    <w:rsid w:val="009C7CB2"/>
    <w:rsid w:val="009D3746"/>
    <w:rsid w:val="009D533C"/>
    <w:rsid w:val="009F44F0"/>
    <w:rsid w:val="009F4D12"/>
    <w:rsid w:val="009F7ED4"/>
    <w:rsid w:val="00A02096"/>
    <w:rsid w:val="00A03043"/>
    <w:rsid w:val="00A06932"/>
    <w:rsid w:val="00A06EB8"/>
    <w:rsid w:val="00A13D46"/>
    <w:rsid w:val="00A13FF6"/>
    <w:rsid w:val="00A1605A"/>
    <w:rsid w:val="00A20E7F"/>
    <w:rsid w:val="00A220B7"/>
    <w:rsid w:val="00A406C1"/>
    <w:rsid w:val="00A40783"/>
    <w:rsid w:val="00A42959"/>
    <w:rsid w:val="00A4686A"/>
    <w:rsid w:val="00A50ECE"/>
    <w:rsid w:val="00A5462B"/>
    <w:rsid w:val="00A61B60"/>
    <w:rsid w:val="00A64CCA"/>
    <w:rsid w:val="00A64FA8"/>
    <w:rsid w:val="00A73C2A"/>
    <w:rsid w:val="00A75B07"/>
    <w:rsid w:val="00A769F6"/>
    <w:rsid w:val="00A76DB0"/>
    <w:rsid w:val="00A86EAD"/>
    <w:rsid w:val="00A911A4"/>
    <w:rsid w:val="00A9230B"/>
    <w:rsid w:val="00A931F3"/>
    <w:rsid w:val="00AA6FC8"/>
    <w:rsid w:val="00AB14C5"/>
    <w:rsid w:val="00AB3EB6"/>
    <w:rsid w:val="00AC1F3E"/>
    <w:rsid w:val="00AC1F76"/>
    <w:rsid w:val="00AC7C01"/>
    <w:rsid w:val="00AD2251"/>
    <w:rsid w:val="00AD29E7"/>
    <w:rsid w:val="00AD341D"/>
    <w:rsid w:val="00AD5A27"/>
    <w:rsid w:val="00AE4A1E"/>
    <w:rsid w:val="00AE4B13"/>
    <w:rsid w:val="00AE7495"/>
    <w:rsid w:val="00AE77A5"/>
    <w:rsid w:val="00B02889"/>
    <w:rsid w:val="00B0298F"/>
    <w:rsid w:val="00B04173"/>
    <w:rsid w:val="00B062F3"/>
    <w:rsid w:val="00B1469D"/>
    <w:rsid w:val="00B218EA"/>
    <w:rsid w:val="00B55028"/>
    <w:rsid w:val="00B6387D"/>
    <w:rsid w:val="00B664E3"/>
    <w:rsid w:val="00B67FEF"/>
    <w:rsid w:val="00B73B7B"/>
    <w:rsid w:val="00B8173B"/>
    <w:rsid w:val="00B82984"/>
    <w:rsid w:val="00B83AAC"/>
    <w:rsid w:val="00B86CD9"/>
    <w:rsid w:val="00B90874"/>
    <w:rsid w:val="00B96DEE"/>
    <w:rsid w:val="00B973AA"/>
    <w:rsid w:val="00BA0693"/>
    <w:rsid w:val="00BA181B"/>
    <w:rsid w:val="00BA2E47"/>
    <w:rsid w:val="00BB3D8F"/>
    <w:rsid w:val="00BB79F0"/>
    <w:rsid w:val="00BC35C1"/>
    <w:rsid w:val="00BC441B"/>
    <w:rsid w:val="00BE2730"/>
    <w:rsid w:val="00BE586F"/>
    <w:rsid w:val="00C12AC7"/>
    <w:rsid w:val="00C12B22"/>
    <w:rsid w:val="00C2418B"/>
    <w:rsid w:val="00C40BC0"/>
    <w:rsid w:val="00C42297"/>
    <w:rsid w:val="00C426B1"/>
    <w:rsid w:val="00C44EB2"/>
    <w:rsid w:val="00C4627B"/>
    <w:rsid w:val="00C468A9"/>
    <w:rsid w:val="00C47BBF"/>
    <w:rsid w:val="00C513DD"/>
    <w:rsid w:val="00C51B93"/>
    <w:rsid w:val="00C546FC"/>
    <w:rsid w:val="00C5580B"/>
    <w:rsid w:val="00C604AF"/>
    <w:rsid w:val="00C64D6B"/>
    <w:rsid w:val="00C66EDD"/>
    <w:rsid w:val="00C73E6F"/>
    <w:rsid w:val="00C74C5D"/>
    <w:rsid w:val="00C8138F"/>
    <w:rsid w:val="00C82119"/>
    <w:rsid w:val="00C90422"/>
    <w:rsid w:val="00C929BA"/>
    <w:rsid w:val="00C9407B"/>
    <w:rsid w:val="00C97586"/>
    <w:rsid w:val="00CB17FE"/>
    <w:rsid w:val="00CB639C"/>
    <w:rsid w:val="00CB7287"/>
    <w:rsid w:val="00CC15ED"/>
    <w:rsid w:val="00CC16D0"/>
    <w:rsid w:val="00CC4621"/>
    <w:rsid w:val="00CC5987"/>
    <w:rsid w:val="00CD0A38"/>
    <w:rsid w:val="00CD42CB"/>
    <w:rsid w:val="00CE0BC2"/>
    <w:rsid w:val="00CE4B70"/>
    <w:rsid w:val="00CF0575"/>
    <w:rsid w:val="00CF1023"/>
    <w:rsid w:val="00CF6274"/>
    <w:rsid w:val="00D17894"/>
    <w:rsid w:val="00D20BFB"/>
    <w:rsid w:val="00D21796"/>
    <w:rsid w:val="00D21F79"/>
    <w:rsid w:val="00D241B4"/>
    <w:rsid w:val="00D43F93"/>
    <w:rsid w:val="00D46960"/>
    <w:rsid w:val="00D5102E"/>
    <w:rsid w:val="00D539B6"/>
    <w:rsid w:val="00D55851"/>
    <w:rsid w:val="00D620B7"/>
    <w:rsid w:val="00D628E8"/>
    <w:rsid w:val="00D6744C"/>
    <w:rsid w:val="00D77006"/>
    <w:rsid w:val="00D80178"/>
    <w:rsid w:val="00D848EB"/>
    <w:rsid w:val="00D85C99"/>
    <w:rsid w:val="00D978ED"/>
    <w:rsid w:val="00D97941"/>
    <w:rsid w:val="00DA1D3C"/>
    <w:rsid w:val="00DA4319"/>
    <w:rsid w:val="00DA5386"/>
    <w:rsid w:val="00DB0E5E"/>
    <w:rsid w:val="00DB4F63"/>
    <w:rsid w:val="00DB7494"/>
    <w:rsid w:val="00DC14B2"/>
    <w:rsid w:val="00DD3872"/>
    <w:rsid w:val="00DD5DCF"/>
    <w:rsid w:val="00DD6E4F"/>
    <w:rsid w:val="00DE1ADF"/>
    <w:rsid w:val="00DE2A9F"/>
    <w:rsid w:val="00DE3047"/>
    <w:rsid w:val="00DE52D6"/>
    <w:rsid w:val="00DE5927"/>
    <w:rsid w:val="00DE5F38"/>
    <w:rsid w:val="00DF4ED2"/>
    <w:rsid w:val="00DF5CB3"/>
    <w:rsid w:val="00E22DEF"/>
    <w:rsid w:val="00E25906"/>
    <w:rsid w:val="00E310FB"/>
    <w:rsid w:val="00E34CB5"/>
    <w:rsid w:val="00E353BB"/>
    <w:rsid w:val="00E4311E"/>
    <w:rsid w:val="00E4675C"/>
    <w:rsid w:val="00E47076"/>
    <w:rsid w:val="00E5123E"/>
    <w:rsid w:val="00E625A4"/>
    <w:rsid w:val="00E76CCD"/>
    <w:rsid w:val="00E8519C"/>
    <w:rsid w:val="00E96D9B"/>
    <w:rsid w:val="00EA0E85"/>
    <w:rsid w:val="00EA3F39"/>
    <w:rsid w:val="00EA3F3A"/>
    <w:rsid w:val="00EA4F8E"/>
    <w:rsid w:val="00EB7D03"/>
    <w:rsid w:val="00EC253F"/>
    <w:rsid w:val="00EC4A4C"/>
    <w:rsid w:val="00EC60AC"/>
    <w:rsid w:val="00EC655B"/>
    <w:rsid w:val="00ED0615"/>
    <w:rsid w:val="00ED3C4D"/>
    <w:rsid w:val="00ED5416"/>
    <w:rsid w:val="00ED7F22"/>
    <w:rsid w:val="00EE3825"/>
    <w:rsid w:val="00EF35CD"/>
    <w:rsid w:val="00EF541E"/>
    <w:rsid w:val="00EF7130"/>
    <w:rsid w:val="00F00DD3"/>
    <w:rsid w:val="00F0421D"/>
    <w:rsid w:val="00F12063"/>
    <w:rsid w:val="00F12E34"/>
    <w:rsid w:val="00F22E39"/>
    <w:rsid w:val="00F2301C"/>
    <w:rsid w:val="00F247D8"/>
    <w:rsid w:val="00F25029"/>
    <w:rsid w:val="00F25EF9"/>
    <w:rsid w:val="00F2633A"/>
    <w:rsid w:val="00F34D8B"/>
    <w:rsid w:val="00F35019"/>
    <w:rsid w:val="00F36070"/>
    <w:rsid w:val="00F430DD"/>
    <w:rsid w:val="00F46454"/>
    <w:rsid w:val="00F501D6"/>
    <w:rsid w:val="00F55E5D"/>
    <w:rsid w:val="00F62C92"/>
    <w:rsid w:val="00F7246F"/>
    <w:rsid w:val="00F73833"/>
    <w:rsid w:val="00F74890"/>
    <w:rsid w:val="00F810C1"/>
    <w:rsid w:val="00F82562"/>
    <w:rsid w:val="00F8688B"/>
    <w:rsid w:val="00F969DC"/>
    <w:rsid w:val="00FA2527"/>
    <w:rsid w:val="00FA2BA4"/>
    <w:rsid w:val="00FA3D4D"/>
    <w:rsid w:val="00FB27D2"/>
    <w:rsid w:val="00FB28B5"/>
    <w:rsid w:val="00FB47D9"/>
    <w:rsid w:val="00FB536E"/>
    <w:rsid w:val="00FC42D1"/>
    <w:rsid w:val="00FD4298"/>
    <w:rsid w:val="00FE16FC"/>
    <w:rsid w:val="00FE6C70"/>
    <w:rsid w:val="00FF276B"/>
    <w:rsid w:val="00FF3A4A"/>
    <w:rsid w:val="00FF3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2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0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2A9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470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470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380E4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F501D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39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7076"/>
    <w:pPr>
      <w:ind w:left="720"/>
      <w:contextualSpacing/>
    </w:pPr>
  </w:style>
  <w:style w:type="paragraph" w:customStyle="1" w:styleId="ConsPlusTitle">
    <w:name w:val="ConsPlusTitle"/>
    <w:rsid w:val="00E470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7076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470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 Indent"/>
    <w:basedOn w:val="a"/>
    <w:link w:val="a5"/>
    <w:rsid w:val="00E47076"/>
    <w:pPr>
      <w:ind w:firstLine="709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E4707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lock Text"/>
    <w:basedOn w:val="a"/>
    <w:rsid w:val="00E47076"/>
    <w:pPr>
      <w:ind w:left="-567" w:right="-285"/>
      <w:jc w:val="center"/>
    </w:pPr>
    <w:rPr>
      <w:b/>
      <w:sz w:val="24"/>
    </w:rPr>
  </w:style>
  <w:style w:type="paragraph" w:styleId="a7">
    <w:name w:val="header"/>
    <w:basedOn w:val="a"/>
    <w:link w:val="a8"/>
    <w:uiPriority w:val="99"/>
    <w:rsid w:val="00E47076"/>
    <w:pPr>
      <w:tabs>
        <w:tab w:val="center" w:pos="4153"/>
        <w:tab w:val="right" w:pos="8306"/>
      </w:tabs>
    </w:pPr>
    <w:rPr>
      <w:color w:val="0000FF"/>
      <w:sz w:val="28"/>
      <w:szCs w:val="28"/>
    </w:rPr>
  </w:style>
  <w:style w:type="character" w:customStyle="1" w:styleId="a8">
    <w:name w:val="Верхний колонтитул Знак"/>
    <w:basedOn w:val="a0"/>
    <w:link w:val="a7"/>
    <w:uiPriority w:val="99"/>
    <w:rsid w:val="00E47076"/>
    <w:rPr>
      <w:rFonts w:ascii="Times New Roman" w:eastAsia="Times New Roman" w:hAnsi="Times New Roman" w:cs="Times New Roman"/>
      <w:color w:val="0000FF"/>
      <w:sz w:val="28"/>
      <w:szCs w:val="28"/>
      <w:lang w:eastAsia="ru-RU"/>
    </w:rPr>
  </w:style>
  <w:style w:type="paragraph" w:styleId="a9">
    <w:name w:val="Body Text"/>
    <w:basedOn w:val="a"/>
    <w:link w:val="aa"/>
    <w:rsid w:val="00E47076"/>
    <w:pPr>
      <w:spacing w:after="120"/>
    </w:pPr>
  </w:style>
  <w:style w:type="character" w:customStyle="1" w:styleId="aa">
    <w:name w:val="Основной текст Знак"/>
    <w:basedOn w:val="a0"/>
    <w:link w:val="a9"/>
    <w:rsid w:val="00E470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707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b">
    <w:name w:val="No Spacing"/>
    <w:qFormat/>
    <w:rsid w:val="00E4707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20AF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0AF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semiHidden/>
    <w:unhideWhenUsed/>
    <w:rsid w:val="00E5123E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nhideWhenUsed/>
    <w:rsid w:val="00E2590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259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608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f">
    <w:name w:val="Table Grid"/>
    <w:basedOn w:val="a1"/>
    <w:uiPriority w:val="59"/>
    <w:rsid w:val="004716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uiPriority w:val="9"/>
    <w:rsid w:val="00380E47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customStyle="1" w:styleId="-14">
    <w:name w:val="Т-14"/>
    <w:aliases w:val="5"/>
    <w:basedOn w:val="a"/>
    <w:rsid w:val="00A406C1"/>
    <w:pPr>
      <w:widowControl w:val="0"/>
      <w:spacing w:line="360" w:lineRule="auto"/>
      <w:ind w:firstLine="720"/>
      <w:jc w:val="both"/>
    </w:pPr>
    <w:rPr>
      <w:sz w:val="28"/>
    </w:rPr>
  </w:style>
  <w:style w:type="character" w:styleId="af0">
    <w:name w:val="Strong"/>
    <w:basedOn w:val="a0"/>
    <w:uiPriority w:val="22"/>
    <w:qFormat/>
    <w:rsid w:val="00C9407B"/>
    <w:rPr>
      <w:b/>
      <w:bCs/>
    </w:rPr>
  </w:style>
  <w:style w:type="character" w:customStyle="1" w:styleId="80">
    <w:name w:val="Заголовок 8 Знак"/>
    <w:basedOn w:val="a0"/>
    <w:link w:val="8"/>
    <w:uiPriority w:val="9"/>
    <w:semiHidden/>
    <w:rsid w:val="005739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f1">
    <w:name w:val="Title"/>
    <w:basedOn w:val="a"/>
    <w:link w:val="af2"/>
    <w:qFormat/>
    <w:rsid w:val="0082180C"/>
    <w:pPr>
      <w:jc w:val="center"/>
    </w:pPr>
    <w:rPr>
      <w:sz w:val="28"/>
    </w:rPr>
  </w:style>
  <w:style w:type="character" w:customStyle="1" w:styleId="af2">
    <w:name w:val="Название Знак"/>
    <w:basedOn w:val="a0"/>
    <w:link w:val="af1"/>
    <w:rsid w:val="0082180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F501D6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2A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AE77A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3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1608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Давиденко</dc:creator>
  <cp:keywords/>
  <dc:description/>
  <cp:lastModifiedBy>Кунгурцева</cp:lastModifiedBy>
  <cp:revision>342</cp:revision>
  <cp:lastPrinted>2023-04-03T04:25:00Z</cp:lastPrinted>
  <dcterms:created xsi:type="dcterms:W3CDTF">2015-12-04T05:02:00Z</dcterms:created>
  <dcterms:modified xsi:type="dcterms:W3CDTF">2023-05-23T04:19:00Z</dcterms:modified>
</cp:coreProperties>
</file>